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F74" w:rsidRPr="007F0DDC" w:rsidRDefault="00996F74" w:rsidP="002F14EC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</w:t>
      </w:r>
      <w:r w:rsidRPr="007F0DDC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7F0DDC">
        <w:rPr>
          <w:rFonts w:ascii="Times New Roman" w:hAnsi="Times New Roman"/>
          <w:color w:val="000000" w:themeColor="text1"/>
          <w:sz w:val="24"/>
          <w:szCs w:val="24"/>
        </w:rPr>
        <w:tab/>
        <w:t xml:space="preserve">        </w:t>
      </w:r>
    </w:p>
    <w:p w:rsidR="00996F74" w:rsidRPr="00EA66E2" w:rsidRDefault="00996F74" w:rsidP="00996F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A66E2">
        <w:rPr>
          <w:rFonts w:ascii="Times New Roman" w:hAnsi="Times New Roman"/>
          <w:b/>
          <w:color w:val="000000" w:themeColor="text1"/>
          <w:sz w:val="24"/>
          <w:szCs w:val="24"/>
        </w:rPr>
        <w:t>Информацион</w:t>
      </w:r>
      <w:r w:rsidR="00FC766B" w:rsidRPr="00EA66E2">
        <w:rPr>
          <w:rFonts w:ascii="Times New Roman" w:hAnsi="Times New Roman"/>
          <w:b/>
          <w:color w:val="000000" w:themeColor="text1"/>
          <w:sz w:val="24"/>
          <w:szCs w:val="24"/>
        </w:rPr>
        <w:t xml:space="preserve">но – аналитическая записка  за </w:t>
      </w:r>
      <w:r w:rsidR="003758BC" w:rsidRPr="00EA66E2">
        <w:rPr>
          <w:rFonts w:ascii="Times New Roman" w:hAnsi="Times New Roman"/>
          <w:b/>
          <w:color w:val="000000" w:themeColor="text1"/>
          <w:sz w:val="24"/>
          <w:szCs w:val="24"/>
        </w:rPr>
        <w:t>первое полугодие</w:t>
      </w:r>
      <w:r w:rsidR="00B80152" w:rsidRPr="00EA66E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2018</w:t>
      </w:r>
      <w:r w:rsidR="00C72456" w:rsidRPr="00EA66E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EA66E2">
        <w:rPr>
          <w:rFonts w:ascii="Times New Roman" w:hAnsi="Times New Roman"/>
          <w:b/>
          <w:color w:val="000000" w:themeColor="text1"/>
          <w:sz w:val="24"/>
          <w:szCs w:val="24"/>
        </w:rPr>
        <w:t>года</w:t>
      </w:r>
    </w:p>
    <w:p w:rsidR="00996F74" w:rsidRPr="00EA66E2" w:rsidRDefault="00996F74" w:rsidP="00996F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A66E2">
        <w:rPr>
          <w:rFonts w:ascii="Times New Roman" w:hAnsi="Times New Roman"/>
          <w:b/>
          <w:color w:val="000000" w:themeColor="text1"/>
          <w:sz w:val="24"/>
          <w:szCs w:val="24"/>
        </w:rPr>
        <w:t xml:space="preserve">участкового уполномоченного полиции ОУУП и ПДН ОП по </w:t>
      </w:r>
      <w:proofErr w:type="gramStart"/>
      <w:r w:rsidRPr="00EA66E2">
        <w:rPr>
          <w:rFonts w:ascii="Times New Roman" w:hAnsi="Times New Roman"/>
          <w:b/>
          <w:color w:val="000000" w:themeColor="text1"/>
          <w:sz w:val="24"/>
          <w:szCs w:val="24"/>
        </w:rPr>
        <w:t>г</w:t>
      </w:r>
      <w:proofErr w:type="gramEnd"/>
      <w:r w:rsidRPr="00EA66E2">
        <w:rPr>
          <w:rFonts w:ascii="Times New Roman" w:hAnsi="Times New Roman"/>
          <w:b/>
          <w:color w:val="000000" w:themeColor="text1"/>
          <w:sz w:val="24"/>
          <w:szCs w:val="24"/>
        </w:rPr>
        <w:t xml:space="preserve">.о. Фрязино МУ МВД России </w:t>
      </w:r>
      <w:r w:rsidR="00FA4547" w:rsidRPr="00EA66E2">
        <w:rPr>
          <w:rFonts w:ascii="Times New Roman" w:hAnsi="Times New Roman"/>
          <w:b/>
          <w:color w:val="000000" w:themeColor="text1"/>
          <w:sz w:val="24"/>
          <w:szCs w:val="24"/>
        </w:rPr>
        <w:t>«Щелковское»</w:t>
      </w:r>
    </w:p>
    <w:p w:rsidR="00996F74" w:rsidRPr="00EA66E2" w:rsidRDefault="00996F74" w:rsidP="00996F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A66E2">
        <w:rPr>
          <w:rFonts w:ascii="Times New Roman" w:hAnsi="Times New Roman"/>
          <w:b/>
          <w:color w:val="000000" w:themeColor="text1"/>
          <w:sz w:val="24"/>
          <w:szCs w:val="24"/>
        </w:rPr>
        <w:t xml:space="preserve">лейтенанта полиции Чумбаева Николая Михайловича, </w:t>
      </w:r>
    </w:p>
    <w:p w:rsidR="00996F74" w:rsidRPr="00EA66E2" w:rsidRDefault="00996F74" w:rsidP="00996F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proofErr w:type="gramStart"/>
      <w:r w:rsidRPr="00EA66E2">
        <w:rPr>
          <w:rFonts w:ascii="Times New Roman" w:hAnsi="Times New Roman"/>
          <w:b/>
          <w:color w:val="000000" w:themeColor="text1"/>
          <w:sz w:val="24"/>
          <w:szCs w:val="24"/>
        </w:rPr>
        <w:t>обслуживающего</w:t>
      </w:r>
      <w:proofErr w:type="gramEnd"/>
      <w:r w:rsidRPr="00EA66E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административный участок № 43.</w:t>
      </w:r>
    </w:p>
    <w:p w:rsidR="002F14EC" w:rsidRPr="007F0DDC" w:rsidRDefault="002F14EC" w:rsidP="00996F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996F74" w:rsidRPr="007F0DDC" w:rsidRDefault="00996F74" w:rsidP="00996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72456" w:rsidRPr="007F0DDC" w:rsidRDefault="00996F74" w:rsidP="00C72456">
      <w:pPr>
        <w:pStyle w:val="2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Я, участковый уполномоченный полиции ОП по г.о. Фрязино МУ МВД России </w:t>
      </w:r>
      <w:r w:rsidR="00FA4547"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«Щелковское» </w:t>
      </w:r>
      <w:r w:rsidRPr="007F0DDC">
        <w:rPr>
          <w:rFonts w:ascii="Times New Roman" w:hAnsi="Times New Roman"/>
          <w:color w:val="000000" w:themeColor="text1"/>
          <w:sz w:val="24"/>
          <w:szCs w:val="24"/>
        </w:rPr>
        <w:t>лейтенант полиции Н.М. Чумбаев, обслуживаю административный участок № 43, в состав которого входят  многоквартирные дома по улице</w:t>
      </w:r>
      <w:r w:rsidRPr="007F0DD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7F0DDC">
        <w:rPr>
          <w:rFonts w:ascii="Times New Roman" w:hAnsi="Times New Roman"/>
          <w:color w:val="000000" w:themeColor="text1"/>
          <w:sz w:val="24"/>
          <w:szCs w:val="24"/>
        </w:rPr>
        <w:t>Пр. Мира д.д. 9, 11, 11а, ул. Московская д.д. 1а,1б,2а,2б, ул</w:t>
      </w:r>
      <w:proofErr w:type="gramStart"/>
      <w:r w:rsidRPr="007F0DDC">
        <w:rPr>
          <w:rFonts w:ascii="Times New Roman" w:hAnsi="Times New Roman"/>
          <w:color w:val="000000" w:themeColor="text1"/>
          <w:sz w:val="24"/>
          <w:szCs w:val="24"/>
        </w:rPr>
        <w:t>.С</w:t>
      </w:r>
      <w:proofErr w:type="gramEnd"/>
      <w:r w:rsidRPr="007F0DDC">
        <w:rPr>
          <w:rFonts w:ascii="Times New Roman" w:hAnsi="Times New Roman"/>
          <w:color w:val="000000" w:themeColor="text1"/>
          <w:sz w:val="24"/>
          <w:szCs w:val="24"/>
        </w:rPr>
        <w:t>оветская д.д.2,2а,4, 8а, ул. Центральная д.д.8,10,10а,12, ул</w:t>
      </w:r>
      <w:proofErr w:type="gramStart"/>
      <w:r w:rsidRPr="007F0DDC">
        <w:rPr>
          <w:rFonts w:ascii="Times New Roman" w:hAnsi="Times New Roman"/>
          <w:color w:val="000000" w:themeColor="text1"/>
          <w:sz w:val="24"/>
          <w:szCs w:val="24"/>
        </w:rPr>
        <w:t>.Ш</w:t>
      </w:r>
      <w:proofErr w:type="gramEnd"/>
      <w:r w:rsidRPr="007F0DDC">
        <w:rPr>
          <w:rFonts w:ascii="Times New Roman" w:hAnsi="Times New Roman"/>
          <w:color w:val="000000" w:themeColor="text1"/>
          <w:sz w:val="24"/>
          <w:szCs w:val="24"/>
        </w:rPr>
        <w:t>кольная д.д.1А,1Б,2А, 3А,5,5А,7,7А,9,11, ул.Институтская д.17, ТРЦ «Спутник»,</w:t>
      </w:r>
      <w:r w:rsidR="00EF7F8D"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7F0DDC">
        <w:rPr>
          <w:rFonts w:ascii="Times New Roman" w:hAnsi="Times New Roman"/>
          <w:color w:val="000000" w:themeColor="text1"/>
          <w:sz w:val="24"/>
          <w:szCs w:val="24"/>
        </w:rPr>
        <w:t>стоматологическая поликлиника, ДОУ № 16, МУП ГЖУ. Административные и хозяйственно-коммерческие предприятия и учреждения, находящиеся в границах участка.</w:t>
      </w:r>
    </w:p>
    <w:p w:rsidR="00B80152" w:rsidRPr="007F0DDC" w:rsidRDefault="00B80152" w:rsidP="00B80152">
      <w:pPr>
        <w:pStyle w:val="a3"/>
        <w:spacing w:after="0"/>
        <w:ind w:firstLine="708"/>
        <w:jc w:val="both"/>
        <w:rPr>
          <w:color w:val="000000" w:themeColor="text1"/>
          <w:sz w:val="24"/>
          <w:szCs w:val="24"/>
        </w:rPr>
      </w:pPr>
      <w:r w:rsidRPr="007F0DDC">
        <w:rPr>
          <w:color w:val="000000" w:themeColor="text1"/>
          <w:sz w:val="24"/>
          <w:szCs w:val="24"/>
        </w:rPr>
        <w:t xml:space="preserve">Оперативная обстановка на территории обслуживания отдела полиции по городскому округу Фрязино МУ МВД России «Щелковское»  за 6 месяцев 2018  характеризуется уменьшением количества зарегистрированных преступлений на 20,1% (с 224 преступлений до 179). При этом количество раскрытых и расследованных уголовных дел также характеризуется значительным уменьшением на 6,6% (с 162 уголовных дел до 145), в то время как количество нераскрытых и приостановленных уголовных дел снизилось на 37,3% (с 51 уголовных дел </w:t>
      </w:r>
      <w:proofErr w:type="gramStart"/>
      <w:r w:rsidRPr="007F0DDC">
        <w:rPr>
          <w:color w:val="000000" w:themeColor="text1"/>
          <w:sz w:val="24"/>
          <w:szCs w:val="24"/>
        </w:rPr>
        <w:t>до</w:t>
      </w:r>
      <w:proofErr w:type="gramEnd"/>
      <w:r w:rsidRPr="007F0DDC">
        <w:rPr>
          <w:color w:val="000000" w:themeColor="text1"/>
          <w:sz w:val="24"/>
          <w:szCs w:val="24"/>
        </w:rPr>
        <w:t xml:space="preserve"> 32). Таким образом, общий процент раскрываемости на территории  обслуживания составил 81,9 %, что по сравнению с анологичным периодом прошлого года больше (76,1 %).  Вместе с тем необходимо отметить, как положительную динамику уменьшение  количества совершенных тяжких, особо тяжких преступлений и преступлений средней тяжести. Следует отметить, что не на должном уровне </w:t>
      </w:r>
      <w:proofErr w:type="gramStart"/>
      <w:r w:rsidRPr="007F0DDC">
        <w:rPr>
          <w:color w:val="000000" w:themeColor="text1"/>
          <w:sz w:val="24"/>
          <w:szCs w:val="24"/>
        </w:rPr>
        <w:t>проводится</w:t>
      </w:r>
      <w:proofErr w:type="gramEnd"/>
      <w:r w:rsidRPr="007F0DDC">
        <w:rPr>
          <w:color w:val="000000" w:themeColor="text1"/>
          <w:sz w:val="24"/>
          <w:szCs w:val="24"/>
        </w:rPr>
        <w:t xml:space="preserve"> работа по раскрытию краж из квартир и домов граждан. В отчетном периоде совершено преступлений данной категории  43 (АППГ 53), раскрыто 35 (АППГ 40), процент раскрываемости составил 76,1 %. </w:t>
      </w:r>
    </w:p>
    <w:p w:rsidR="00996F74" w:rsidRPr="007F0DDC" w:rsidRDefault="00996F74" w:rsidP="00B80152">
      <w:pPr>
        <w:pStyle w:val="2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F0DDC">
        <w:rPr>
          <w:rFonts w:ascii="Times New Roman" w:hAnsi="Times New Roman"/>
          <w:color w:val="000000" w:themeColor="text1"/>
          <w:sz w:val="24"/>
          <w:szCs w:val="24"/>
        </w:rPr>
        <w:t>Данный административный  участок обслуживаю с 2016 года. На террит</w:t>
      </w:r>
      <w:r w:rsidR="00B80152" w:rsidRPr="007F0DDC">
        <w:rPr>
          <w:rFonts w:ascii="Times New Roman" w:hAnsi="Times New Roman"/>
          <w:color w:val="000000" w:themeColor="text1"/>
          <w:sz w:val="24"/>
          <w:szCs w:val="24"/>
        </w:rPr>
        <w:t>ории обслуживания проживает 10396</w:t>
      </w:r>
      <w:r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 человека.</w:t>
      </w:r>
    </w:p>
    <w:p w:rsidR="00996F74" w:rsidRPr="007F0DDC" w:rsidRDefault="00996F74" w:rsidP="00996F74">
      <w:pPr>
        <w:spacing w:after="0" w:line="240" w:lineRule="auto"/>
        <w:ind w:right="-1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7F0DDC">
        <w:rPr>
          <w:rFonts w:ascii="Times New Roman" w:hAnsi="Times New Roman"/>
          <w:color w:val="000000" w:themeColor="text1"/>
          <w:sz w:val="24"/>
          <w:szCs w:val="24"/>
        </w:rPr>
        <w:t>Сост</w:t>
      </w:r>
      <w:r w:rsidR="00FC766B" w:rsidRPr="007F0DDC">
        <w:rPr>
          <w:rFonts w:ascii="Times New Roman" w:hAnsi="Times New Roman"/>
          <w:color w:val="000000" w:themeColor="text1"/>
          <w:sz w:val="24"/>
          <w:szCs w:val="24"/>
        </w:rPr>
        <w:t>оит на профилактическом учете 20</w:t>
      </w:r>
      <w:r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 человек, из них:  ранее судимых - 2; осужденных к мерам наказания, не связанных с лишением свободы - 6;  лиц, состоящих</w:t>
      </w:r>
      <w:r w:rsidR="00FC766B"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 под административным надзором-2</w:t>
      </w:r>
      <w:r w:rsidRPr="007F0DDC">
        <w:rPr>
          <w:rFonts w:ascii="Times New Roman" w:hAnsi="Times New Roman"/>
          <w:color w:val="000000" w:themeColor="text1"/>
          <w:sz w:val="24"/>
          <w:szCs w:val="24"/>
        </w:rPr>
        <w:t>, лиц по формальным признакам, подпадающие под действие административного надзора-2; несовершеннолетних правонарушителей  - 3; родителей, отрицате</w:t>
      </w:r>
      <w:r w:rsidR="00FC766B" w:rsidRPr="007F0DDC">
        <w:rPr>
          <w:rFonts w:ascii="Times New Roman" w:hAnsi="Times New Roman"/>
          <w:color w:val="000000" w:themeColor="text1"/>
          <w:sz w:val="24"/>
          <w:szCs w:val="24"/>
        </w:rPr>
        <w:t>льно влияющих на своих детей  -5</w:t>
      </w:r>
      <w:r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gramEnd"/>
    </w:p>
    <w:p w:rsidR="00996F74" w:rsidRPr="007F0DDC" w:rsidRDefault="00996F74" w:rsidP="00996F74">
      <w:pPr>
        <w:spacing w:after="0" w:line="240" w:lineRule="auto"/>
        <w:ind w:right="-1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F0DDC">
        <w:rPr>
          <w:rFonts w:ascii="Times New Roman" w:hAnsi="Times New Roman"/>
          <w:color w:val="000000" w:themeColor="text1"/>
          <w:sz w:val="24"/>
          <w:szCs w:val="24"/>
        </w:rPr>
        <w:t>Подучетными лицами совершения преступлений и административных правонарушений не допущено.</w:t>
      </w:r>
    </w:p>
    <w:p w:rsidR="00996F74" w:rsidRPr="007F0DDC" w:rsidRDefault="00996F74" w:rsidP="00996F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F0DDC">
        <w:rPr>
          <w:rFonts w:ascii="Times New Roman" w:hAnsi="Times New Roman"/>
          <w:color w:val="000000" w:themeColor="text1"/>
          <w:sz w:val="24"/>
          <w:szCs w:val="24"/>
        </w:rPr>
        <w:t>За различные правонарушения на территории обслуживания к административн</w:t>
      </w:r>
      <w:r w:rsidR="00FC766B" w:rsidRPr="007F0DDC">
        <w:rPr>
          <w:rFonts w:ascii="Times New Roman" w:hAnsi="Times New Roman"/>
          <w:color w:val="000000" w:themeColor="text1"/>
          <w:sz w:val="24"/>
          <w:szCs w:val="24"/>
        </w:rPr>
        <w:t>ой ответственности привлечено</w:t>
      </w:r>
      <w:r w:rsidR="000A5695"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-13 </w:t>
      </w:r>
      <w:r w:rsidR="0045010D" w:rsidRPr="007F0DDC">
        <w:rPr>
          <w:rFonts w:ascii="Times New Roman" w:hAnsi="Times New Roman"/>
          <w:color w:val="000000" w:themeColor="text1"/>
          <w:sz w:val="24"/>
          <w:szCs w:val="24"/>
        </w:rPr>
        <w:t>человек</w:t>
      </w:r>
      <w:r w:rsidR="000A5695" w:rsidRPr="007F0DDC">
        <w:rPr>
          <w:rFonts w:ascii="Times New Roman" w:hAnsi="Times New Roman"/>
          <w:color w:val="000000" w:themeColor="text1"/>
          <w:sz w:val="24"/>
          <w:szCs w:val="24"/>
        </w:rPr>
        <w:t>, из них 7</w:t>
      </w:r>
      <w:r w:rsidR="0045010D"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жители административного участка, </w:t>
      </w:r>
      <w:r w:rsidR="000A5695"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1 </w:t>
      </w:r>
      <w:r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иногородние граждане, </w:t>
      </w:r>
      <w:r w:rsidR="000A5695" w:rsidRPr="007F0DDC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3758BC"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иностранные граждане. </w:t>
      </w:r>
    </w:p>
    <w:p w:rsidR="00996F74" w:rsidRPr="007F0DDC" w:rsidRDefault="00996F74" w:rsidP="00996F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F0DDC">
        <w:rPr>
          <w:rFonts w:ascii="Times New Roman" w:hAnsi="Times New Roman"/>
          <w:color w:val="000000" w:themeColor="text1"/>
          <w:sz w:val="24"/>
          <w:szCs w:val="24"/>
        </w:rPr>
        <w:t>Больше всего протоколов об административной ответственности составлено в отношении лиц, допускающих распитие алкогольной про</w:t>
      </w:r>
      <w:r w:rsidR="00FC766B" w:rsidRPr="007F0DDC">
        <w:rPr>
          <w:rFonts w:ascii="Times New Roman" w:hAnsi="Times New Roman"/>
          <w:color w:val="000000" w:themeColor="text1"/>
          <w:sz w:val="24"/>
          <w:szCs w:val="24"/>
        </w:rPr>
        <w:t>д</w:t>
      </w:r>
      <w:r w:rsidR="000A5695"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укции в общественных местах – </w:t>
      </w:r>
      <w:r w:rsidR="0045010D" w:rsidRPr="007F0DDC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7F0DDC">
        <w:rPr>
          <w:rFonts w:ascii="Times New Roman" w:hAnsi="Times New Roman"/>
          <w:color w:val="000000" w:themeColor="text1"/>
          <w:sz w:val="24"/>
          <w:szCs w:val="24"/>
        </w:rPr>
        <w:t>, а также в отнош</w:t>
      </w:r>
      <w:r w:rsidR="00AF64A7"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ении лиц, которые осуществляли </w:t>
      </w:r>
      <w:r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предпринимательскую деятельность </w:t>
      </w:r>
      <w:proofErr w:type="gramStart"/>
      <w:r w:rsidRPr="007F0DDC">
        <w:rPr>
          <w:rFonts w:ascii="Times New Roman" w:hAnsi="Times New Roman"/>
          <w:color w:val="000000" w:themeColor="text1"/>
          <w:sz w:val="24"/>
          <w:szCs w:val="24"/>
        </w:rPr>
        <w:t>б</w:t>
      </w:r>
      <w:r w:rsidR="000A5695" w:rsidRPr="007F0DDC">
        <w:rPr>
          <w:rFonts w:ascii="Times New Roman" w:hAnsi="Times New Roman"/>
          <w:color w:val="000000" w:themeColor="text1"/>
          <w:sz w:val="24"/>
          <w:szCs w:val="24"/>
        </w:rPr>
        <w:t>ез</w:t>
      </w:r>
      <w:proofErr w:type="gramEnd"/>
      <w:r w:rsidR="000A5695"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 государственной регистрации-</w:t>
      </w:r>
      <w:r w:rsidR="0045010D" w:rsidRPr="007F0DDC">
        <w:rPr>
          <w:rFonts w:ascii="Times New Roman" w:hAnsi="Times New Roman"/>
          <w:color w:val="000000" w:themeColor="text1"/>
          <w:sz w:val="24"/>
          <w:szCs w:val="24"/>
        </w:rPr>
        <w:t>9.</w:t>
      </w:r>
    </w:p>
    <w:p w:rsidR="00996F74" w:rsidRPr="007F0DDC" w:rsidRDefault="00996F74" w:rsidP="00996F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7F0DDC">
        <w:rPr>
          <w:rFonts w:ascii="Times New Roman" w:hAnsi="Times New Roman"/>
          <w:color w:val="000000" w:themeColor="text1"/>
          <w:sz w:val="24"/>
          <w:szCs w:val="24"/>
        </w:rPr>
        <w:t>На обслуживаемой территор</w:t>
      </w:r>
      <w:r w:rsidR="00FC766B" w:rsidRPr="007F0DDC">
        <w:rPr>
          <w:rFonts w:ascii="Times New Roman" w:hAnsi="Times New Roman"/>
          <w:color w:val="000000" w:themeColor="text1"/>
          <w:sz w:val="24"/>
          <w:szCs w:val="24"/>
        </w:rPr>
        <w:t>ии совместно с сотрудниками ОВМ  МУ МВД</w:t>
      </w:r>
      <w:r w:rsidR="003758BC"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 России «Щелковское» проведено </w:t>
      </w:r>
      <w:r w:rsidR="0045010D" w:rsidRPr="007F0DDC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 рейда по выявлению иностранных граждан незаконно пребывающих на территории Российской Федерации, в результате указанных мероприятий выявлено и привлечено к административной ответственности по ст. 18.8 КРФоАП (нарушение иностранными гражданами или лицами без гражданства правила въезда в РФ либо режима</w:t>
      </w:r>
      <w:r w:rsidR="00AF64A7"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 пребывания (проживания) в Р</w:t>
      </w:r>
      <w:r w:rsidR="000A5695" w:rsidRPr="007F0DDC">
        <w:rPr>
          <w:rFonts w:ascii="Times New Roman" w:hAnsi="Times New Roman"/>
          <w:color w:val="000000" w:themeColor="text1"/>
          <w:sz w:val="24"/>
          <w:szCs w:val="24"/>
        </w:rPr>
        <w:t>Ф) 5</w:t>
      </w:r>
      <w:r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 человек</w:t>
      </w:r>
      <w:r w:rsidR="00AF64A7" w:rsidRPr="007F0DDC">
        <w:rPr>
          <w:rFonts w:ascii="Times New Roman" w:hAnsi="Times New Roman"/>
          <w:color w:val="000000" w:themeColor="text1"/>
          <w:sz w:val="24"/>
          <w:szCs w:val="24"/>
        </w:rPr>
        <w:t>.</w:t>
      </w:r>
      <w:proofErr w:type="gramEnd"/>
    </w:p>
    <w:p w:rsidR="00996F74" w:rsidRPr="007F0DDC" w:rsidRDefault="00996F74" w:rsidP="00996F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Одновременно информирую, что на </w:t>
      </w:r>
      <w:r w:rsidR="007F0DDC" w:rsidRPr="007F0DDC">
        <w:rPr>
          <w:rFonts w:ascii="Times New Roman" w:hAnsi="Times New Roman"/>
          <w:color w:val="000000" w:themeColor="text1"/>
          <w:sz w:val="24"/>
          <w:szCs w:val="24"/>
        </w:rPr>
        <w:t>обслуживаемом участке выявлено</w:t>
      </w:r>
      <w:r w:rsidR="00FC1303"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F0DDC" w:rsidRPr="007F0DDC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FC1303"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 собственник</w:t>
      </w:r>
      <w:r w:rsidR="007F0DDC" w:rsidRPr="007F0DDC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 квартир</w:t>
      </w:r>
      <w:r w:rsidR="00FC1303" w:rsidRPr="007F0DDC">
        <w:rPr>
          <w:rFonts w:ascii="Times New Roman" w:hAnsi="Times New Roman"/>
          <w:color w:val="000000" w:themeColor="text1"/>
          <w:sz w:val="24"/>
          <w:szCs w:val="24"/>
        </w:rPr>
        <w:t>ы</w:t>
      </w:r>
      <w:r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, допускающих постановку на миграционный учет иностранных </w:t>
      </w:r>
      <w:r w:rsidRPr="007F0DDC">
        <w:rPr>
          <w:rFonts w:ascii="Times New Roman" w:hAnsi="Times New Roman"/>
          <w:color w:val="000000" w:themeColor="text1"/>
          <w:sz w:val="24"/>
          <w:szCs w:val="24"/>
        </w:rPr>
        <w:lastRenderedPageBreak/>
        <w:t>граждан, которые фактически в указанных адресах не проживают. В отношении лиц, зарегистрировавших иностранных граждан, возбуждены уголовные дела.</w:t>
      </w:r>
    </w:p>
    <w:p w:rsidR="00996F74" w:rsidRPr="007F0DDC" w:rsidRDefault="00996F74" w:rsidP="00996F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В связи с угрозой осуществления террористических актов на территории </w:t>
      </w:r>
      <w:r w:rsidR="007F0DDC"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обслуживания </w:t>
      </w:r>
      <w:r w:rsidRPr="007F0DDC">
        <w:rPr>
          <w:rFonts w:ascii="Times New Roman" w:hAnsi="Times New Roman"/>
          <w:color w:val="000000" w:themeColor="text1"/>
          <w:sz w:val="24"/>
          <w:szCs w:val="24"/>
        </w:rPr>
        <w:t>проводятся специальные мероприятия антитеррористической направленности: обследуются детские сады, общеобразовательные учреждения, места массового скопления граждан, жилые дома, учреждения здравоохранения. С руководителями и персоналом дан</w:t>
      </w:r>
      <w:r w:rsidR="00FC1303" w:rsidRPr="007F0DDC">
        <w:rPr>
          <w:rFonts w:ascii="Times New Roman" w:hAnsi="Times New Roman"/>
          <w:color w:val="000000" w:themeColor="text1"/>
          <w:sz w:val="24"/>
          <w:szCs w:val="24"/>
        </w:rPr>
        <w:t>ных учреждений было проведено 1</w:t>
      </w:r>
      <w:r w:rsidR="00FC766B" w:rsidRPr="007F0DDC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FC1303"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7F0DDC">
        <w:rPr>
          <w:rFonts w:ascii="Times New Roman" w:hAnsi="Times New Roman"/>
          <w:color w:val="000000" w:themeColor="text1"/>
          <w:sz w:val="24"/>
          <w:szCs w:val="24"/>
        </w:rPr>
        <w:t>бесед антитеррористической направленности. Кроме того, на всей территории обслуживания проводится поквартирный обход жилого сектора с раздачей визитных карточек  жителям участка, обсл</w:t>
      </w:r>
      <w:r w:rsidR="00FC1303"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едуются жилые дома. Проведено 9 </w:t>
      </w:r>
      <w:r w:rsidRPr="007F0DDC">
        <w:rPr>
          <w:rFonts w:ascii="Times New Roman" w:hAnsi="Times New Roman"/>
          <w:color w:val="000000" w:themeColor="text1"/>
          <w:sz w:val="24"/>
          <w:szCs w:val="24"/>
        </w:rPr>
        <w:t>проверок на предмет наличия запирающих устройств на дверях, ведущих в подвалы и чердаки, нарушений не выявлено.</w:t>
      </w:r>
    </w:p>
    <w:p w:rsidR="00996F74" w:rsidRPr="007F0DDC" w:rsidRDefault="00996F74" w:rsidP="00996F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F0DDC">
        <w:rPr>
          <w:rFonts w:ascii="Times New Roman" w:hAnsi="Times New Roman"/>
          <w:color w:val="000000" w:themeColor="text1"/>
          <w:sz w:val="24"/>
          <w:szCs w:val="24"/>
        </w:rPr>
        <w:t>В целях Вашей безопасности прошу Вас сообщать мне обо всех открытых дверях в подвалы и чердаки.</w:t>
      </w:r>
    </w:p>
    <w:p w:rsidR="00996F74" w:rsidRPr="007F0DDC" w:rsidRDefault="00996F74" w:rsidP="00996F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В связи с участившимися кражами автотранспорта с территории района советую владельцам автотранспорта не оставляйте в салоне, особенно на виду, ценные вещи и документы. Всегда вынимайте ключ зажигания и берите его с собой, когда оставляете машину, даже если она стоит в гараже. </w:t>
      </w:r>
    </w:p>
    <w:p w:rsidR="00996F74" w:rsidRPr="007F0DDC" w:rsidRDefault="00996F74" w:rsidP="00996F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F0DDC">
        <w:rPr>
          <w:rFonts w:ascii="Times New Roman" w:hAnsi="Times New Roman"/>
          <w:color w:val="000000" w:themeColor="text1"/>
          <w:sz w:val="24"/>
          <w:szCs w:val="24"/>
        </w:rPr>
        <w:t>Совместно с сотрудниками подразделения по дела</w:t>
      </w:r>
      <w:r w:rsidR="00FC1303"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м несовершеннолетних проведено 2 </w:t>
      </w:r>
      <w:r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рейда на улицах по пресечению правонарушений со стороны несовершеннолетних, выявлению подростков, находящихся в состоянии алкогольного или наркотического опьянения. В ходе проведенных мероприятий таковых не выявлено. Хочется подчеркнуть: Уважаемые родители! - интересуйтесь, в каком состоянии явились домой ваши дети, есть ли запах алкоголя, с кем и как они проводят свободное время, чем занимаются, в какой компании общаются. Вовремя замеченное изменение в поведении - это шанс спасти Вашего ребенка от становления на путь правонарушений. </w:t>
      </w:r>
    </w:p>
    <w:p w:rsidR="00996F74" w:rsidRPr="007F0DDC" w:rsidRDefault="00996F74" w:rsidP="00996F74">
      <w:pPr>
        <w:spacing w:after="0" w:line="240" w:lineRule="auto"/>
        <w:ind w:right="-1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Всего на административном участке совершено </w:t>
      </w:r>
      <w:r w:rsidR="000A5695" w:rsidRPr="007F0DDC">
        <w:rPr>
          <w:rFonts w:ascii="Times New Roman" w:hAnsi="Times New Roman"/>
          <w:color w:val="000000" w:themeColor="text1"/>
          <w:sz w:val="24"/>
          <w:szCs w:val="24"/>
        </w:rPr>
        <w:t>12</w:t>
      </w:r>
      <w:r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 преступлени</w:t>
      </w:r>
      <w:r w:rsidR="00230C10" w:rsidRPr="007F0DDC">
        <w:rPr>
          <w:rFonts w:ascii="Times New Roman" w:hAnsi="Times New Roman"/>
          <w:color w:val="000000" w:themeColor="text1"/>
          <w:sz w:val="24"/>
          <w:szCs w:val="24"/>
        </w:rPr>
        <w:t>й</w:t>
      </w:r>
      <w:r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230C10" w:rsidRPr="007F0DDC">
        <w:rPr>
          <w:rFonts w:ascii="Times New Roman" w:hAnsi="Times New Roman"/>
          <w:color w:val="000000" w:themeColor="text1"/>
          <w:sz w:val="24"/>
          <w:szCs w:val="24"/>
        </w:rPr>
        <w:t>из которых самыми значимыми являются:</w:t>
      </w:r>
    </w:p>
    <w:p w:rsidR="00CD0175" w:rsidRPr="007F0DDC" w:rsidRDefault="00230C10" w:rsidP="00CD0175">
      <w:pPr>
        <w:spacing w:after="0" w:line="240" w:lineRule="auto"/>
        <w:ind w:right="-1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F0DDC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FC1303" w:rsidRPr="007F0DDC">
        <w:rPr>
          <w:rFonts w:ascii="Times New Roman" w:hAnsi="Times New Roman"/>
          <w:color w:val="000000" w:themeColor="text1"/>
          <w:sz w:val="24"/>
          <w:szCs w:val="24"/>
        </w:rPr>
        <w:t>23.01.2018</w:t>
      </w:r>
      <w:r w:rsidR="00CD0175"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 года по адресу: МО, гор. Фрязино, ул. </w:t>
      </w:r>
      <w:proofErr w:type="gramStart"/>
      <w:r w:rsidR="00CD0175" w:rsidRPr="007F0DDC">
        <w:rPr>
          <w:rFonts w:ascii="Times New Roman" w:hAnsi="Times New Roman"/>
          <w:color w:val="000000" w:themeColor="text1"/>
          <w:sz w:val="24"/>
          <w:szCs w:val="24"/>
        </w:rPr>
        <w:t>Советская</w:t>
      </w:r>
      <w:proofErr w:type="gramEnd"/>
      <w:r w:rsidR="00CD0175"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, д. 2а был задержан местный житель, у котрого в ходе личного досмотра обнаружен пакет с порошкообразным веществом бледно-желтого цвета. Возбуждено уголовное дело по ст. 228 УК РФ. </w:t>
      </w:r>
    </w:p>
    <w:p w:rsidR="00CD0175" w:rsidRPr="007F0DDC" w:rsidRDefault="00FC1303" w:rsidP="00CD0175">
      <w:pPr>
        <w:spacing w:after="0" w:line="240" w:lineRule="auto"/>
        <w:ind w:right="-1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F0DDC">
        <w:rPr>
          <w:rFonts w:ascii="Times New Roman" w:hAnsi="Times New Roman"/>
          <w:color w:val="000000" w:themeColor="text1"/>
          <w:sz w:val="24"/>
          <w:szCs w:val="24"/>
        </w:rPr>
        <w:t>-12.02.2018</w:t>
      </w:r>
      <w:r w:rsidR="00CD0175"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 года в ювилерном магазине по адресу: МО, гор. Фрязино, Пр. Мира, задержан гражданин, который совершил кражу ювелирных изделий. Данный гражданин задержан в порядке ст. 91 УПК РФ. Возбуждено уголовное дело по ст. 158 УК РФ. </w:t>
      </w:r>
    </w:p>
    <w:p w:rsidR="00F13BE1" w:rsidRPr="007F0DDC" w:rsidRDefault="00FC1303" w:rsidP="00FC766B">
      <w:pPr>
        <w:spacing w:after="0" w:line="240" w:lineRule="auto"/>
        <w:ind w:right="-1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F0DDC">
        <w:rPr>
          <w:rFonts w:ascii="Times New Roman" w:hAnsi="Times New Roman"/>
          <w:color w:val="000000" w:themeColor="text1"/>
          <w:sz w:val="24"/>
          <w:szCs w:val="24"/>
        </w:rPr>
        <w:t>-25.04.2018</w:t>
      </w:r>
      <w:r w:rsidR="00F13BE1"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 года поступило </w:t>
      </w:r>
      <w:r w:rsidR="00CD0175" w:rsidRPr="007F0DDC">
        <w:rPr>
          <w:rFonts w:ascii="Times New Roman" w:hAnsi="Times New Roman"/>
          <w:color w:val="000000" w:themeColor="text1"/>
          <w:sz w:val="24"/>
          <w:szCs w:val="24"/>
        </w:rPr>
        <w:t>заявление местного жителя</w:t>
      </w:r>
      <w:r w:rsidR="00F13BE1"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 о привлечении к уголовной отвественности неизвестное лицо, котрое из тамбурного помещения по адресу: МО, гор. Фрязино, ул. Совесткая, д.2а, похитило велосипед марки</w:t>
      </w:r>
      <w:r w:rsidR="00CD0175"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 «СТЕЛС» серебристо-белого цвета. Возбуждено уголовное дело по ст. 158 УК РФ.</w:t>
      </w:r>
      <w:r w:rsidR="00F13BE1"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F13BE1" w:rsidRPr="007F0DDC" w:rsidRDefault="00FC1303" w:rsidP="00FC766B">
      <w:pPr>
        <w:spacing w:after="0" w:line="240" w:lineRule="auto"/>
        <w:ind w:right="-1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F0DDC">
        <w:rPr>
          <w:rFonts w:ascii="Times New Roman" w:hAnsi="Times New Roman"/>
          <w:color w:val="000000" w:themeColor="text1"/>
          <w:sz w:val="24"/>
          <w:szCs w:val="24"/>
        </w:rPr>
        <w:t>-11.05.2018</w:t>
      </w:r>
      <w:r w:rsidR="00F13BE1"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 года поступил рапорт ОУР о том, что </w:t>
      </w:r>
      <w:r w:rsidR="00CD0175" w:rsidRPr="007F0DDC">
        <w:rPr>
          <w:rFonts w:ascii="Times New Roman" w:hAnsi="Times New Roman"/>
          <w:color w:val="000000" w:themeColor="text1"/>
          <w:sz w:val="24"/>
          <w:szCs w:val="24"/>
        </w:rPr>
        <w:t>задержана гражданка</w:t>
      </w:r>
      <w:r w:rsidR="00F13BE1" w:rsidRPr="007F0DDC">
        <w:rPr>
          <w:rFonts w:ascii="Times New Roman" w:hAnsi="Times New Roman"/>
          <w:color w:val="000000" w:themeColor="text1"/>
          <w:sz w:val="24"/>
          <w:szCs w:val="24"/>
        </w:rPr>
        <w:t>, у кот</w:t>
      </w:r>
      <w:r w:rsidR="00CD0175" w:rsidRPr="007F0DDC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F13BE1"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рой в ходе личного досмотра был обнаружен и изъят сверток с порошкообразным веществом светлого цвета. </w:t>
      </w:r>
      <w:proofErr w:type="gramStart"/>
      <w:r w:rsidR="00F13BE1" w:rsidRPr="007F0DDC">
        <w:rPr>
          <w:rFonts w:ascii="Times New Roman" w:hAnsi="Times New Roman"/>
          <w:color w:val="000000" w:themeColor="text1"/>
          <w:sz w:val="24"/>
          <w:szCs w:val="24"/>
        </w:rPr>
        <w:t>Гр. К водворена в ИВС в порядке ст.91 УПК РФ.</w:t>
      </w:r>
      <w:proofErr w:type="gramEnd"/>
      <w:r w:rsidR="00CD0175"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 Возбуждено уголовное дело по ст. 228 УК РФ.</w:t>
      </w:r>
    </w:p>
    <w:p w:rsidR="00F13BE1" w:rsidRPr="007F0DDC" w:rsidRDefault="00FC1303" w:rsidP="00FC766B">
      <w:pPr>
        <w:spacing w:after="0" w:line="240" w:lineRule="auto"/>
        <w:ind w:right="-1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F0DDC">
        <w:rPr>
          <w:rFonts w:ascii="Times New Roman" w:hAnsi="Times New Roman"/>
          <w:color w:val="000000" w:themeColor="text1"/>
          <w:sz w:val="24"/>
          <w:szCs w:val="24"/>
        </w:rPr>
        <w:t>-04.06.2018</w:t>
      </w:r>
      <w:r w:rsidR="00F13BE1"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 года поступило заявление </w:t>
      </w:r>
      <w:r w:rsidR="00CD0175" w:rsidRPr="007F0DDC">
        <w:rPr>
          <w:rFonts w:ascii="Times New Roman" w:hAnsi="Times New Roman"/>
          <w:color w:val="000000" w:themeColor="text1"/>
          <w:sz w:val="24"/>
          <w:szCs w:val="24"/>
        </w:rPr>
        <w:t>местного жителя</w:t>
      </w:r>
      <w:r w:rsidR="00F13BE1"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 о том, что неизвестное лицо, путем свободного доступа похитило велосипед с лестничной площадки, ущерб 27 000 рублей.</w:t>
      </w:r>
      <w:r w:rsidR="00CD0175"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 Возбуждено уголовное дело по ст. 158 УК РФ.</w:t>
      </w:r>
    </w:p>
    <w:p w:rsidR="00996F74" w:rsidRPr="007F0DDC" w:rsidRDefault="00996F74" w:rsidP="00996F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F0DDC">
        <w:rPr>
          <w:rFonts w:ascii="Times New Roman" w:hAnsi="Times New Roman"/>
          <w:color w:val="000000" w:themeColor="text1"/>
          <w:sz w:val="24"/>
          <w:szCs w:val="24"/>
        </w:rPr>
        <w:t xml:space="preserve">Мною лично за отчетный период на территории обслуживания: </w:t>
      </w:r>
    </w:p>
    <w:p w:rsidR="00996F74" w:rsidRPr="007F0DDC" w:rsidRDefault="00F13BE1" w:rsidP="00996F74">
      <w:pPr>
        <w:pStyle w:val="a3"/>
        <w:spacing w:after="0"/>
        <w:ind w:right="-1" w:firstLine="708"/>
        <w:jc w:val="both"/>
        <w:rPr>
          <w:color w:val="000000" w:themeColor="text1"/>
          <w:sz w:val="24"/>
          <w:szCs w:val="24"/>
        </w:rPr>
      </w:pPr>
      <w:r w:rsidRPr="007F0DDC">
        <w:rPr>
          <w:color w:val="000000" w:themeColor="text1"/>
          <w:sz w:val="24"/>
          <w:szCs w:val="24"/>
        </w:rPr>
        <w:t xml:space="preserve">- составлено </w:t>
      </w:r>
      <w:r w:rsidR="000A5695" w:rsidRPr="007F0DDC">
        <w:rPr>
          <w:color w:val="000000" w:themeColor="text1"/>
          <w:sz w:val="24"/>
          <w:szCs w:val="24"/>
        </w:rPr>
        <w:t>22</w:t>
      </w:r>
      <w:r w:rsidR="00996F74" w:rsidRPr="007F0DDC">
        <w:rPr>
          <w:color w:val="000000" w:themeColor="text1"/>
          <w:sz w:val="24"/>
          <w:szCs w:val="24"/>
        </w:rPr>
        <w:t xml:space="preserve"> административных протоколов;</w:t>
      </w:r>
    </w:p>
    <w:p w:rsidR="00996F74" w:rsidRPr="007F0DDC" w:rsidRDefault="00996F74" w:rsidP="00996F74">
      <w:pPr>
        <w:pStyle w:val="a3"/>
        <w:spacing w:after="0"/>
        <w:ind w:right="-1" w:firstLine="708"/>
        <w:jc w:val="both"/>
        <w:rPr>
          <w:color w:val="000000" w:themeColor="text1"/>
          <w:sz w:val="24"/>
          <w:szCs w:val="24"/>
        </w:rPr>
      </w:pPr>
      <w:r w:rsidRPr="007F0DDC">
        <w:rPr>
          <w:color w:val="000000" w:themeColor="text1"/>
          <w:sz w:val="24"/>
          <w:szCs w:val="24"/>
        </w:rPr>
        <w:t>- выявлено и р</w:t>
      </w:r>
      <w:r w:rsidR="000A5695" w:rsidRPr="007F0DDC">
        <w:rPr>
          <w:color w:val="000000" w:themeColor="text1"/>
          <w:sz w:val="24"/>
          <w:szCs w:val="24"/>
        </w:rPr>
        <w:t>аскрыто 12</w:t>
      </w:r>
      <w:r w:rsidR="00F13BE1" w:rsidRPr="007F0DDC">
        <w:rPr>
          <w:color w:val="000000" w:themeColor="text1"/>
          <w:sz w:val="24"/>
          <w:szCs w:val="24"/>
        </w:rPr>
        <w:t xml:space="preserve"> </w:t>
      </w:r>
      <w:r w:rsidR="000A5695" w:rsidRPr="007F0DDC">
        <w:rPr>
          <w:color w:val="000000" w:themeColor="text1"/>
          <w:sz w:val="24"/>
          <w:szCs w:val="24"/>
        </w:rPr>
        <w:t>преступлений (по ст. 158 УК РФ-4</w:t>
      </w:r>
      <w:r w:rsidR="0011019D" w:rsidRPr="007F0DDC">
        <w:rPr>
          <w:color w:val="000000" w:themeColor="text1"/>
          <w:sz w:val="24"/>
          <w:szCs w:val="24"/>
        </w:rPr>
        <w:t>, по ст. 1</w:t>
      </w:r>
      <w:r w:rsidR="000A5695" w:rsidRPr="007F0DDC">
        <w:rPr>
          <w:color w:val="000000" w:themeColor="text1"/>
          <w:sz w:val="24"/>
          <w:szCs w:val="24"/>
        </w:rPr>
        <w:t>61 УК РФ-3, по ст. 322</w:t>
      </w:r>
      <w:r w:rsidR="0045010D" w:rsidRPr="007F0DDC">
        <w:rPr>
          <w:color w:val="000000" w:themeColor="text1"/>
          <w:sz w:val="24"/>
          <w:szCs w:val="24"/>
        </w:rPr>
        <w:t>.3 УК РФ-5</w:t>
      </w:r>
      <w:r w:rsidR="0011019D" w:rsidRPr="007F0DDC">
        <w:rPr>
          <w:color w:val="000000" w:themeColor="text1"/>
          <w:sz w:val="24"/>
          <w:szCs w:val="24"/>
        </w:rPr>
        <w:t>)</w:t>
      </w:r>
      <w:r w:rsidR="0045010D" w:rsidRPr="007F0DDC">
        <w:rPr>
          <w:color w:val="000000" w:themeColor="text1"/>
          <w:sz w:val="24"/>
          <w:szCs w:val="24"/>
        </w:rPr>
        <w:t>;</w:t>
      </w:r>
      <w:r w:rsidR="0011019D" w:rsidRPr="007F0DDC">
        <w:rPr>
          <w:color w:val="000000" w:themeColor="text1"/>
          <w:sz w:val="24"/>
          <w:szCs w:val="24"/>
        </w:rPr>
        <w:t xml:space="preserve"> </w:t>
      </w:r>
    </w:p>
    <w:p w:rsidR="00996F74" w:rsidRPr="007F0DDC" w:rsidRDefault="00996F74" w:rsidP="00996F74">
      <w:pPr>
        <w:pStyle w:val="a3"/>
        <w:spacing w:after="0"/>
        <w:ind w:right="-1"/>
        <w:jc w:val="both"/>
        <w:rPr>
          <w:color w:val="000000" w:themeColor="text1"/>
          <w:sz w:val="24"/>
          <w:szCs w:val="24"/>
        </w:rPr>
      </w:pPr>
      <w:r w:rsidRPr="007F0DDC">
        <w:rPr>
          <w:color w:val="000000" w:themeColor="text1"/>
          <w:sz w:val="24"/>
          <w:szCs w:val="24"/>
        </w:rPr>
        <w:tab/>
      </w:r>
      <w:r w:rsidR="00F13BE1" w:rsidRPr="007F0DDC">
        <w:rPr>
          <w:color w:val="000000" w:themeColor="text1"/>
          <w:sz w:val="24"/>
          <w:szCs w:val="24"/>
        </w:rPr>
        <w:t xml:space="preserve">- рассмотрено </w:t>
      </w:r>
      <w:r w:rsidR="0045010D" w:rsidRPr="007F0DDC">
        <w:rPr>
          <w:color w:val="000000" w:themeColor="text1"/>
          <w:sz w:val="24"/>
          <w:szCs w:val="24"/>
        </w:rPr>
        <w:t>29</w:t>
      </w:r>
      <w:r w:rsidRPr="007F0DDC">
        <w:rPr>
          <w:color w:val="000000" w:themeColor="text1"/>
          <w:sz w:val="24"/>
          <w:szCs w:val="24"/>
        </w:rPr>
        <w:t xml:space="preserve"> обращений граждан</w:t>
      </w:r>
      <w:r w:rsidR="007F0DDC" w:rsidRPr="007F0DDC">
        <w:rPr>
          <w:color w:val="000000" w:themeColor="text1"/>
          <w:sz w:val="24"/>
          <w:szCs w:val="24"/>
        </w:rPr>
        <w:t>,</w:t>
      </w:r>
      <w:r w:rsidR="00F72F5B" w:rsidRPr="007F0DDC">
        <w:rPr>
          <w:color w:val="000000" w:themeColor="text1"/>
          <w:sz w:val="24"/>
          <w:szCs w:val="24"/>
        </w:rPr>
        <w:t xml:space="preserve"> </w:t>
      </w:r>
      <w:r w:rsidRPr="007F0DDC">
        <w:rPr>
          <w:color w:val="000000" w:themeColor="text1"/>
          <w:sz w:val="24"/>
          <w:szCs w:val="24"/>
        </w:rPr>
        <w:t>по которым были приняты решения. Анализ поступивших обращений показал, что в основном поступали жалобы и обращения в отношении соседей, допускающих нарушение тишины и п</w:t>
      </w:r>
      <w:r w:rsidR="00F13BE1" w:rsidRPr="007F0DDC">
        <w:rPr>
          <w:color w:val="000000" w:themeColor="text1"/>
          <w:sz w:val="24"/>
          <w:szCs w:val="24"/>
        </w:rPr>
        <w:t>окоя граждан в вечернее время (</w:t>
      </w:r>
      <w:r w:rsidR="0045010D" w:rsidRPr="007F0DDC">
        <w:rPr>
          <w:color w:val="000000" w:themeColor="text1"/>
          <w:sz w:val="24"/>
          <w:szCs w:val="24"/>
        </w:rPr>
        <w:t>8</w:t>
      </w:r>
      <w:r w:rsidRPr="007F0DDC">
        <w:rPr>
          <w:color w:val="000000" w:themeColor="text1"/>
          <w:sz w:val="24"/>
          <w:szCs w:val="24"/>
        </w:rPr>
        <w:t xml:space="preserve"> заявлений), лиц, допускающих нар</w:t>
      </w:r>
      <w:r w:rsidR="00F13BE1" w:rsidRPr="007F0DDC">
        <w:rPr>
          <w:color w:val="000000" w:themeColor="text1"/>
          <w:sz w:val="24"/>
          <w:szCs w:val="24"/>
        </w:rPr>
        <w:t>ушения правил выгула животных (</w:t>
      </w:r>
      <w:r w:rsidR="0045010D" w:rsidRPr="007F0DDC">
        <w:rPr>
          <w:color w:val="000000" w:themeColor="text1"/>
          <w:sz w:val="24"/>
          <w:szCs w:val="24"/>
        </w:rPr>
        <w:t>3</w:t>
      </w:r>
      <w:r w:rsidRPr="007F0DDC">
        <w:rPr>
          <w:color w:val="000000" w:themeColor="text1"/>
          <w:sz w:val="24"/>
          <w:szCs w:val="24"/>
        </w:rPr>
        <w:t xml:space="preserve"> заявления), проживании иностранных граждан в соседних квартирах (</w:t>
      </w:r>
      <w:r w:rsidR="0045010D" w:rsidRPr="007F0DDC">
        <w:rPr>
          <w:color w:val="000000" w:themeColor="text1"/>
          <w:sz w:val="24"/>
          <w:szCs w:val="24"/>
        </w:rPr>
        <w:t>2</w:t>
      </w:r>
      <w:r w:rsidR="0011019D" w:rsidRPr="007F0DDC">
        <w:rPr>
          <w:color w:val="000000" w:themeColor="text1"/>
          <w:sz w:val="24"/>
          <w:szCs w:val="24"/>
        </w:rPr>
        <w:t xml:space="preserve"> </w:t>
      </w:r>
      <w:r w:rsidRPr="007F0DDC">
        <w:rPr>
          <w:color w:val="000000" w:themeColor="text1"/>
          <w:sz w:val="24"/>
          <w:szCs w:val="24"/>
        </w:rPr>
        <w:t>заявлени</w:t>
      </w:r>
      <w:r w:rsidR="0011019D" w:rsidRPr="007F0DDC">
        <w:rPr>
          <w:color w:val="000000" w:themeColor="text1"/>
          <w:sz w:val="24"/>
          <w:szCs w:val="24"/>
        </w:rPr>
        <w:t>й</w:t>
      </w:r>
      <w:r w:rsidRPr="007F0DDC">
        <w:rPr>
          <w:color w:val="000000" w:themeColor="text1"/>
          <w:sz w:val="24"/>
          <w:szCs w:val="24"/>
        </w:rPr>
        <w:t xml:space="preserve">). </w:t>
      </w:r>
    </w:p>
    <w:p w:rsidR="009B51C6" w:rsidRPr="007F0DDC" w:rsidRDefault="00996F74" w:rsidP="009B51C6">
      <w:pPr>
        <w:pStyle w:val="a3"/>
        <w:spacing w:after="0"/>
        <w:contextualSpacing/>
        <w:jc w:val="both"/>
        <w:rPr>
          <w:color w:val="000000" w:themeColor="text1"/>
          <w:sz w:val="24"/>
          <w:szCs w:val="24"/>
        </w:rPr>
      </w:pPr>
      <w:r w:rsidRPr="007F0DDC">
        <w:rPr>
          <w:color w:val="000000" w:themeColor="text1"/>
          <w:sz w:val="24"/>
          <w:szCs w:val="24"/>
        </w:rPr>
        <w:lastRenderedPageBreak/>
        <w:tab/>
      </w:r>
      <w:r w:rsidR="009B51C6" w:rsidRPr="007F0DDC">
        <w:rPr>
          <w:color w:val="000000" w:themeColor="text1"/>
          <w:sz w:val="24"/>
          <w:szCs w:val="24"/>
        </w:rPr>
        <w:t>-принято участие в обеспечении охраны общественного порядка при проведении массовых мероприятий (новогодние праздники, Рождество Христово, Крещение, Широкая масленица, 23 февраля, Международный женский день, Международный день защиты детей, 9 мая, День России, Последние звонки, Выпускные вечера, День п</w:t>
      </w:r>
      <w:r w:rsidR="0045010D" w:rsidRPr="007F0DDC">
        <w:rPr>
          <w:color w:val="000000" w:themeColor="text1"/>
          <w:sz w:val="24"/>
          <w:szCs w:val="24"/>
        </w:rPr>
        <w:t>амяти и скорби, День Молодежи</w:t>
      </w:r>
      <w:r w:rsidR="009B51C6" w:rsidRPr="007F0DDC">
        <w:rPr>
          <w:color w:val="000000" w:themeColor="text1"/>
          <w:sz w:val="24"/>
          <w:szCs w:val="24"/>
        </w:rPr>
        <w:t xml:space="preserve">  и т.д.)</w:t>
      </w:r>
      <w:r w:rsidR="0045010D" w:rsidRPr="007F0DDC">
        <w:rPr>
          <w:color w:val="000000" w:themeColor="text1"/>
          <w:sz w:val="24"/>
          <w:szCs w:val="24"/>
        </w:rPr>
        <w:t>;</w:t>
      </w:r>
      <w:r w:rsidR="009B51C6" w:rsidRPr="007F0DDC">
        <w:rPr>
          <w:color w:val="000000" w:themeColor="text1"/>
          <w:sz w:val="24"/>
          <w:szCs w:val="24"/>
        </w:rPr>
        <w:t xml:space="preserve"> </w:t>
      </w:r>
    </w:p>
    <w:p w:rsidR="00996F74" w:rsidRPr="007F0DDC" w:rsidRDefault="00F13BE1" w:rsidP="009B51C6">
      <w:pPr>
        <w:pStyle w:val="a3"/>
        <w:spacing w:after="0"/>
        <w:ind w:firstLine="708"/>
        <w:jc w:val="both"/>
        <w:rPr>
          <w:color w:val="000000" w:themeColor="text1"/>
          <w:sz w:val="24"/>
          <w:szCs w:val="24"/>
        </w:rPr>
      </w:pPr>
      <w:r w:rsidRPr="007F0DDC">
        <w:rPr>
          <w:color w:val="000000" w:themeColor="text1"/>
          <w:sz w:val="24"/>
          <w:szCs w:val="24"/>
        </w:rPr>
        <w:t xml:space="preserve">- принято на личном приеме </w:t>
      </w:r>
      <w:r w:rsidR="00FC1303" w:rsidRPr="007F0DDC">
        <w:rPr>
          <w:color w:val="000000" w:themeColor="text1"/>
          <w:sz w:val="24"/>
          <w:szCs w:val="24"/>
        </w:rPr>
        <w:t>17</w:t>
      </w:r>
      <w:r w:rsidR="00996F74" w:rsidRPr="007F0DDC">
        <w:rPr>
          <w:color w:val="000000" w:themeColor="text1"/>
          <w:sz w:val="24"/>
          <w:szCs w:val="24"/>
        </w:rPr>
        <w:t xml:space="preserve"> граждан</w:t>
      </w:r>
      <w:r w:rsidR="0011019D" w:rsidRPr="007F0DDC">
        <w:rPr>
          <w:color w:val="000000" w:themeColor="text1"/>
          <w:sz w:val="24"/>
          <w:szCs w:val="24"/>
        </w:rPr>
        <w:t>.</w:t>
      </w:r>
    </w:p>
    <w:p w:rsidR="00996F74" w:rsidRPr="007F0DDC" w:rsidRDefault="00996F74" w:rsidP="00996F7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F0DDC">
        <w:rPr>
          <w:rFonts w:ascii="Times New Roman" w:hAnsi="Times New Roman"/>
          <w:color w:val="000000" w:themeColor="text1"/>
          <w:sz w:val="24"/>
          <w:szCs w:val="24"/>
        </w:rPr>
        <w:tab/>
        <w:t>Проведенным анализом установлено, что в целях снижения преступлений на административном участке необходимо более тесно осуществлять взаимодействие с общественностью и Администрацией, продолжить проведение локальных мероприятий, уделять особое  внимание профилактике правонарушений в жилом секторе и бытовой преступности.</w:t>
      </w:r>
    </w:p>
    <w:p w:rsidR="00996F74" w:rsidRPr="007F0DDC" w:rsidRDefault="00996F74" w:rsidP="00996F74">
      <w:pPr>
        <w:pStyle w:val="a3"/>
        <w:spacing w:after="0"/>
        <w:ind w:firstLine="708"/>
        <w:jc w:val="both"/>
        <w:rPr>
          <w:color w:val="000000" w:themeColor="text1"/>
          <w:sz w:val="24"/>
          <w:szCs w:val="24"/>
        </w:rPr>
      </w:pPr>
      <w:r w:rsidRPr="007F0DDC">
        <w:rPr>
          <w:color w:val="000000" w:themeColor="text1"/>
          <w:sz w:val="24"/>
          <w:szCs w:val="24"/>
        </w:rPr>
        <w:t xml:space="preserve">Для профилактики преступлений, а также их дальнейшего раскрытия, в случае если они произошли, необходима установка видеонаблюдения по периметру домов, а также в квартирах жильцов. </w:t>
      </w:r>
    </w:p>
    <w:p w:rsidR="00996F74" w:rsidRPr="007F0DDC" w:rsidRDefault="00996F74" w:rsidP="00996F74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7F0DD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Отдел вневедомственной охраны оказывает услуги населению и предприятиям города по охране имущества путем установления современных систем охраны. Подробнее об услугах и возможностях ОВО по охране Вы можете узнать, обратившись в отдел вневедомственной охраны по телефону или обратившись ко мне.</w:t>
      </w:r>
    </w:p>
    <w:p w:rsidR="00996F74" w:rsidRPr="007F0DDC" w:rsidRDefault="00996F74" w:rsidP="00996F74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7F0DD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Необходимо усилить бдительность, о любом ставшем вам известным случае совершения правонарушения незамедлительно сообщать в отдел</w:t>
      </w:r>
      <w:r w:rsidR="00F13BE1" w:rsidRPr="007F0DD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полиции по телефонам:89990103896</w:t>
      </w:r>
      <w:r w:rsidRPr="007F0DD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или 112.</w:t>
      </w:r>
    </w:p>
    <w:p w:rsidR="002F14EC" w:rsidRPr="007F0DDC" w:rsidRDefault="002F14EC" w:rsidP="00996F74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9F196C" w:rsidRPr="00EF7F8D" w:rsidRDefault="009F196C" w:rsidP="009F196C">
      <w:pPr>
        <w:spacing w:after="0" w:line="240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:rsidR="0011019D" w:rsidRPr="00EF7F8D" w:rsidRDefault="0011019D" w:rsidP="009F196C">
      <w:pPr>
        <w:spacing w:after="0" w:line="240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:rsidR="0011019D" w:rsidRPr="00EF7F8D" w:rsidRDefault="0011019D" w:rsidP="009F196C">
      <w:pPr>
        <w:spacing w:after="0" w:line="240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:rsidR="0011019D" w:rsidRPr="00EF7F8D" w:rsidRDefault="0011019D" w:rsidP="009F196C">
      <w:pPr>
        <w:spacing w:after="0" w:line="240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:rsidR="0011019D" w:rsidRPr="00EF7F8D" w:rsidRDefault="0011019D" w:rsidP="009F196C">
      <w:pPr>
        <w:spacing w:after="0" w:line="240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:rsidR="0011019D" w:rsidRPr="00EF7F8D" w:rsidRDefault="0011019D" w:rsidP="009F196C">
      <w:pPr>
        <w:spacing w:after="0" w:line="240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:rsidR="0011019D" w:rsidRPr="00EF7F8D" w:rsidRDefault="0011019D" w:rsidP="009F196C">
      <w:pPr>
        <w:spacing w:after="0" w:line="240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:rsidR="0011019D" w:rsidRPr="00EF7F8D" w:rsidRDefault="0011019D" w:rsidP="009F196C">
      <w:pPr>
        <w:spacing w:after="0" w:line="240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:rsidR="0045010D" w:rsidRDefault="0045010D">
      <w:pPr>
        <w:rPr>
          <w:rFonts w:ascii="Times New Roman" w:hAnsi="Times New Roman"/>
          <w:color w:val="000000" w:themeColor="text1"/>
          <w:sz w:val="26"/>
          <w:szCs w:val="26"/>
        </w:rPr>
      </w:pPr>
    </w:p>
    <w:p w:rsidR="00EA66E2" w:rsidRDefault="00EA66E2" w:rsidP="009E3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EA66E2" w:rsidRDefault="00EA66E2" w:rsidP="009E3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EA66E2" w:rsidRDefault="00EA66E2" w:rsidP="009E3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EA66E2" w:rsidRDefault="00EA66E2" w:rsidP="009E3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EA66E2" w:rsidRDefault="00EA66E2" w:rsidP="009E3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EA66E2" w:rsidRDefault="00EA66E2" w:rsidP="009E3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EA66E2" w:rsidRDefault="00EA66E2" w:rsidP="009E3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EA66E2" w:rsidRDefault="00EA66E2" w:rsidP="009E3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EA66E2" w:rsidRDefault="00EA66E2" w:rsidP="009E3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EA66E2" w:rsidRDefault="00EA66E2" w:rsidP="009E3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EA66E2" w:rsidRDefault="00EA66E2" w:rsidP="009E3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EA66E2" w:rsidRDefault="00EA66E2" w:rsidP="009E3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EA66E2" w:rsidRDefault="00EA66E2" w:rsidP="009E3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EA66E2" w:rsidRDefault="00EA66E2" w:rsidP="009E3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EA66E2" w:rsidRDefault="00EA66E2" w:rsidP="009E3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EA66E2" w:rsidRDefault="00EA66E2" w:rsidP="009E3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EA66E2" w:rsidRDefault="00EA66E2" w:rsidP="009E3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EA66E2" w:rsidRDefault="00EA66E2" w:rsidP="009E3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EA66E2" w:rsidRDefault="00EA66E2" w:rsidP="009E3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EA66E2" w:rsidRDefault="00EA66E2" w:rsidP="009E3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EA66E2" w:rsidRDefault="00EA66E2" w:rsidP="009E3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EA66E2" w:rsidRDefault="00EA66E2" w:rsidP="009E3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EA66E2" w:rsidRDefault="00EA66E2" w:rsidP="009E3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9E3B18" w:rsidRPr="00EA66E2" w:rsidRDefault="009E3B18" w:rsidP="009E3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A66E2">
        <w:rPr>
          <w:rFonts w:ascii="Times New Roman" w:hAnsi="Times New Roman"/>
          <w:b/>
          <w:color w:val="000000" w:themeColor="text1"/>
          <w:sz w:val="24"/>
          <w:szCs w:val="24"/>
        </w:rPr>
        <w:t>Информационно – аналитическая записка  за первое полугодие  2018 года</w:t>
      </w:r>
    </w:p>
    <w:p w:rsidR="009E3B18" w:rsidRPr="00EA66E2" w:rsidRDefault="009E3B18" w:rsidP="009E3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A66E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участкового уполномоченного полиции ОУУП и ПДН ОП по </w:t>
      </w:r>
      <w:proofErr w:type="gramStart"/>
      <w:r w:rsidRPr="00EA66E2">
        <w:rPr>
          <w:rFonts w:ascii="Times New Roman" w:hAnsi="Times New Roman"/>
          <w:b/>
          <w:color w:val="000000" w:themeColor="text1"/>
          <w:sz w:val="24"/>
          <w:szCs w:val="24"/>
        </w:rPr>
        <w:t>г</w:t>
      </w:r>
      <w:proofErr w:type="gramEnd"/>
      <w:r w:rsidRPr="00EA66E2">
        <w:rPr>
          <w:rFonts w:ascii="Times New Roman" w:hAnsi="Times New Roman"/>
          <w:b/>
          <w:color w:val="000000" w:themeColor="text1"/>
          <w:sz w:val="24"/>
          <w:szCs w:val="24"/>
        </w:rPr>
        <w:t>.о. Фрязино МУ МВД России «Щелковское»</w:t>
      </w:r>
    </w:p>
    <w:p w:rsidR="009E3B18" w:rsidRPr="00EA66E2" w:rsidRDefault="009E3B18" w:rsidP="009E3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A66E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лейтенанта полиции  Чумбаева Николая Михайловича, временно</w:t>
      </w:r>
    </w:p>
    <w:p w:rsidR="009E3B18" w:rsidRPr="00EA66E2" w:rsidRDefault="009E3B18" w:rsidP="009E3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proofErr w:type="gramStart"/>
      <w:r w:rsidRPr="00EA66E2">
        <w:rPr>
          <w:rFonts w:ascii="Times New Roman" w:hAnsi="Times New Roman"/>
          <w:b/>
          <w:color w:val="000000" w:themeColor="text1"/>
          <w:sz w:val="24"/>
          <w:szCs w:val="24"/>
        </w:rPr>
        <w:t>обслуживающего</w:t>
      </w:r>
      <w:proofErr w:type="gramEnd"/>
      <w:r w:rsidRPr="00EA66E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административный участок № 38.</w:t>
      </w:r>
    </w:p>
    <w:p w:rsidR="009E3B18" w:rsidRPr="00EF7F8D" w:rsidRDefault="009E3B18" w:rsidP="009E3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9E3B18" w:rsidRPr="00EF7F8D" w:rsidRDefault="009E3B18" w:rsidP="009E3B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9E3B18" w:rsidRPr="00EF7F8D" w:rsidRDefault="009E3B18" w:rsidP="0045010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EF7F8D">
        <w:rPr>
          <w:rFonts w:ascii="Times New Roman" w:hAnsi="Times New Roman"/>
          <w:color w:val="000000" w:themeColor="text1"/>
          <w:sz w:val="24"/>
          <w:szCs w:val="24"/>
        </w:rPr>
        <w:t>Я, участковый уполномоченный полиции ОП по г.о. Фрязино МУ МВД России «Щелковское» лейтенант полиции Н.М. Чумбаев,  временно обслуживаю административный участок №37, в состав которого входят  многоквартирные дома по улице Центральная д.д.11,15,15А,19, ул</w:t>
      </w:r>
      <w:proofErr w:type="gramStart"/>
      <w:r w:rsidRPr="00EF7F8D">
        <w:rPr>
          <w:rFonts w:ascii="Times New Roman" w:hAnsi="Times New Roman"/>
          <w:color w:val="000000" w:themeColor="text1"/>
          <w:sz w:val="24"/>
          <w:szCs w:val="24"/>
        </w:rPr>
        <w:t>.Д</w:t>
      </w:r>
      <w:proofErr w:type="gramEnd"/>
      <w:r w:rsidRPr="00EF7F8D">
        <w:rPr>
          <w:rFonts w:ascii="Times New Roman" w:hAnsi="Times New Roman"/>
          <w:color w:val="000000" w:themeColor="text1"/>
          <w:sz w:val="24"/>
          <w:szCs w:val="24"/>
        </w:rPr>
        <w:t>удкина д.д.7,8,9, ул.Ленина д.д.9,11,13,15,18,19,21,23, ул.Нахимова д.д.1,1А, ул.Октябрьская д.д. 6, 9, 10, 18, ул</w:t>
      </w:r>
      <w:proofErr w:type="gramStart"/>
      <w:r w:rsidRPr="00EF7F8D">
        <w:rPr>
          <w:rFonts w:ascii="Times New Roman" w:hAnsi="Times New Roman"/>
          <w:color w:val="000000" w:themeColor="text1"/>
          <w:sz w:val="24"/>
          <w:szCs w:val="24"/>
        </w:rPr>
        <w:t>.Л</w:t>
      </w:r>
      <w:proofErr w:type="gramEnd"/>
      <w:r w:rsidRPr="00EF7F8D">
        <w:rPr>
          <w:rFonts w:ascii="Times New Roman" w:hAnsi="Times New Roman"/>
          <w:color w:val="000000" w:themeColor="text1"/>
          <w:sz w:val="24"/>
          <w:szCs w:val="24"/>
        </w:rPr>
        <w:t>есная д.д.1,3,4,5,6, ул. Комсомольская д.д. 18, 20, 20А, школа № 2, школа № 3, МДОУ № 2,  ДК «Исток». Административные и хозяйственно-коммерческие предприятия и учреждения находящиеся в границах участка.</w:t>
      </w:r>
    </w:p>
    <w:p w:rsidR="009E3B18" w:rsidRPr="00EF7F8D" w:rsidRDefault="009E3B18" w:rsidP="009E3B18">
      <w:pPr>
        <w:pStyle w:val="a3"/>
        <w:spacing w:after="0"/>
        <w:ind w:firstLine="708"/>
        <w:jc w:val="both"/>
        <w:rPr>
          <w:color w:val="000000" w:themeColor="text1"/>
          <w:sz w:val="24"/>
          <w:szCs w:val="24"/>
        </w:rPr>
      </w:pPr>
      <w:r w:rsidRPr="00EF7F8D">
        <w:rPr>
          <w:color w:val="000000" w:themeColor="text1"/>
          <w:sz w:val="24"/>
          <w:szCs w:val="24"/>
        </w:rPr>
        <w:t>Данный административный  участок обслуживаю с 2018 года. На территории обслуживания проживает 1615 человек.</w:t>
      </w:r>
    </w:p>
    <w:p w:rsidR="009E3B18" w:rsidRPr="00EF7F8D" w:rsidRDefault="009E3B18" w:rsidP="009E3B18">
      <w:pPr>
        <w:pStyle w:val="a3"/>
        <w:spacing w:after="0"/>
        <w:ind w:firstLine="708"/>
        <w:jc w:val="both"/>
        <w:rPr>
          <w:color w:val="000000" w:themeColor="text1"/>
          <w:sz w:val="24"/>
          <w:szCs w:val="24"/>
        </w:rPr>
      </w:pPr>
      <w:r w:rsidRPr="00EF7F8D">
        <w:rPr>
          <w:color w:val="000000" w:themeColor="text1"/>
          <w:sz w:val="24"/>
          <w:szCs w:val="24"/>
        </w:rPr>
        <w:t xml:space="preserve">Оперативная обстановка на территории обслуживания отдела полиции по городскому округу Фрязино МУ МВД России «Щелковское»  за 6 месяцев 2018  характеризуется уменьшением количества зарегистрированных преступлений на 20,1% (с 224 преступлений до 179). При этом количество раскрытых и расследованных уголовных дел также характеризуется значительным уменьшением на 6,6% (с 162 уголовных дел до 145), в то время как количество нераскрытых и приостановленных уголовных дел снизилось на 37,3% (с 51 уголовных дел </w:t>
      </w:r>
      <w:proofErr w:type="gramStart"/>
      <w:r w:rsidRPr="00EF7F8D">
        <w:rPr>
          <w:color w:val="000000" w:themeColor="text1"/>
          <w:sz w:val="24"/>
          <w:szCs w:val="24"/>
        </w:rPr>
        <w:t>до</w:t>
      </w:r>
      <w:proofErr w:type="gramEnd"/>
      <w:r w:rsidRPr="00EF7F8D">
        <w:rPr>
          <w:color w:val="000000" w:themeColor="text1"/>
          <w:sz w:val="24"/>
          <w:szCs w:val="24"/>
        </w:rPr>
        <w:t xml:space="preserve"> 32). Таким образом, общий процент раскрываемости на территории  обслуживания составил 81,9 %, что по сравнению с анологичным периодом прошлого года больше (76,1 %).  Вместе с тем необходимо отметить, как положительную динамику уменьшение  количества совершенных тяжких, особо тяжких преступлений и преступлений средней тяжести. Следует отметить, что не на должном уровне </w:t>
      </w:r>
      <w:proofErr w:type="gramStart"/>
      <w:r w:rsidRPr="00EF7F8D">
        <w:rPr>
          <w:color w:val="000000" w:themeColor="text1"/>
          <w:sz w:val="24"/>
          <w:szCs w:val="24"/>
        </w:rPr>
        <w:t>проводится</w:t>
      </w:r>
      <w:proofErr w:type="gramEnd"/>
      <w:r w:rsidRPr="00EF7F8D">
        <w:rPr>
          <w:color w:val="000000" w:themeColor="text1"/>
          <w:sz w:val="24"/>
          <w:szCs w:val="24"/>
        </w:rPr>
        <w:t xml:space="preserve"> работа по раскрытию краж из квартир и домов граждан. В отчетном периоде совершено преступлений данной категории  43 (АППГ 53), раскрыто 35 (АППГ 40), процент раскрываемости составил 76,1 %. </w:t>
      </w:r>
    </w:p>
    <w:p w:rsidR="009E3B18" w:rsidRPr="00EF7F8D" w:rsidRDefault="009E3B18" w:rsidP="009E3B18">
      <w:pPr>
        <w:spacing w:after="0" w:line="240" w:lineRule="auto"/>
        <w:ind w:right="-1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EF7F8D">
        <w:rPr>
          <w:rFonts w:ascii="Times New Roman" w:hAnsi="Times New Roman"/>
          <w:color w:val="000000" w:themeColor="text1"/>
          <w:sz w:val="24"/>
          <w:szCs w:val="24"/>
        </w:rPr>
        <w:t xml:space="preserve">Состоит на профилактическом учете 21 человек, из них:  ранее судимых - 6; осужденных к мерам наказания, не связанных с лишением свободы - 6;  лиц, состоящих под административным надзором-0, лиц по формальным признакам, подпадающие под действие административного надзора-2; несовершеннолетних правонарушителей  - 3; родителей, отрицательно влияющих на своих детей  -4. </w:t>
      </w:r>
      <w:proofErr w:type="gramEnd"/>
    </w:p>
    <w:p w:rsidR="009E3B18" w:rsidRPr="00EF7F8D" w:rsidRDefault="009E3B18" w:rsidP="009E3B18">
      <w:pPr>
        <w:spacing w:after="0" w:line="240" w:lineRule="auto"/>
        <w:ind w:right="-1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F7F8D">
        <w:rPr>
          <w:rFonts w:ascii="Times New Roman" w:hAnsi="Times New Roman"/>
          <w:color w:val="000000" w:themeColor="text1"/>
          <w:sz w:val="24"/>
          <w:szCs w:val="24"/>
        </w:rPr>
        <w:t>Подучетными лицами совершения преступлений и административных правонарушений не допущено.</w:t>
      </w:r>
    </w:p>
    <w:p w:rsidR="009E3B18" w:rsidRPr="00EF7F8D" w:rsidRDefault="009E3B18" w:rsidP="009E3B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F7F8D">
        <w:rPr>
          <w:rFonts w:ascii="Times New Roman" w:hAnsi="Times New Roman"/>
          <w:color w:val="000000" w:themeColor="text1"/>
          <w:sz w:val="24"/>
          <w:szCs w:val="24"/>
        </w:rPr>
        <w:t>За различные правонарушения на территории обслуживания к административн</w:t>
      </w:r>
      <w:r w:rsidR="00C61C95" w:rsidRPr="00EF7F8D">
        <w:rPr>
          <w:rFonts w:ascii="Times New Roman" w:hAnsi="Times New Roman"/>
          <w:color w:val="000000" w:themeColor="text1"/>
          <w:sz w:val="24"/>
          <w:szCs w:val="24"/>
        </w:rPr>
        <w:t>ой ответственности привлечено 7</w:t>
      </w:r>
      <w:r w:rsidRPr="00EF7F8D">
        <w:rPr>
          <w:rFonts w:ascii="Times New Roman" w:hAnsi="Times New Roman"/>
          <w:color w:val="000000" w:themeColor="text1"/>
          <w:sz w:val="24"/>
          <w:szCs w:val="24"/>
        </w:rPr>
        <w:t xml:space="preserve"> человек, из </w:t>
      </w:r>
      <w:r w:rsidR="00C61C95" w:rsidRPr="00EF7F8D">
        <w:rPr>
          <w:rFonts w:ascii="Times New Roman" w:hAnsi="Times New Roman"/>
          <w:color w:val="000000" w:themeColor="text1"/>
          <w:sz w:val="24"/>
          <w:szCs w:val="24"/>
        </w:rPr>
        <w:t>них 4</w:t>
      </w:r>
      <w:r w:rsidRPr="00EF7F8D">
        <w:rPr>
          <w:rFonts w:ascii="Times New Roman" w:hAnsi="Times New Roman"/>
          <w:color w:val="000000" w:themeColor="text1"/>
          <w:sz w:val="24"/>
          <w:szCs w:val="24"/>
        </w:rPr>
        <w:t xml:space="preserve"> – жите</w:t>
      </w:r>
      <w:r w:rsidR="00C61C95" w:rsidRPr="00EF7F8D">
        <w:rPr>
          <w:rFonts w:ascii="Times New Roman" w:hAnsi="Times New Roman"/>
          <w:color w:val="000000" w:themeColor="text1"/>
          <w:sz w:val="24"/>
          <w:szCs w:val="24"/>
        </w:rPr>
        <w:t>ли административного участка, 1 – иногородние граждане, 2</w:t>
      </w:r>
      <w:r w:rsidRPr="00EF7F8D">
        <w:rPr>
          <w:rFonts w:ascii="Times New Roman" w:hAnsi="Times New Roman"/>
          <w:color w:val="000000" w:themeColor="text1"/>
          <w:sz w:val="24"/>
          <w:szCs w:val="24"/>
        </w:rPr>
        <w:t xml:space="preserve">-   иностранных граждана. </w:t>
      </w:r>
    </w:p>
    <w:p w:rsidR="009E3B18" w:rsidRPr="00EF7F8D" w:rsidRDefault="009E3B18" w:rsidP="009E3B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F7F8D">
        <w:rPr>
          <w:rFonts w:ascii="Times New Roman" w:hAnsi="Times New Roman"/>
          <w:color w:val="000000" w:themeColor="text1"/>
          <w:sz w:val="24"/>
          <w:szCs w:val="24"/>
        </w:rPr>
        <w:t xml:space="preserve">Больше всего протоколов об административной ответственности составлено в отношении лиц, допускающих распитие алкогольной продукции в общественных местах – 4, а также в отношении лиц, которые осуществляли  предпринимательскую деятельность </w:t>
      </w:r>
      <w:proofErr w:type="gramStart"/>
      <w:r w:rsidRPr="00EF7F8D">
        <w:rPr>
          <w:rFonts w:ascii="Times New Roman" w:hAnsi="Times New Roman"/>
          <w:color w:val="000000" w:themeColor="text1"/>
          <w:sz w:val="24"/>
          <w:szCs w:val="24"/>
        </w:rPr>
        <w:t>б</w:t>
      </w:r>
      <w:r w:rsidR="00C61C95" w:rsidRPr="00EF7F8D">
        <w:rPr>
          <w:rFonts w:ascii="Times New Roman" w:hAnsi="Times New Roman"/>
          <w:color w:val="000000" w:themeColor="text1"/>
          <w:sz w:val="24"/>
          <w:szCs w:val="24"/>
        </w:rPr>
        <w:t>ез</w:t>
      </w:r>
      <w:proofErr w:type="gramEnd"/>
      <w:r w:rsidR="00C61C95" w:rsidRPr="00EF7F8D">
        <w:rPr>
          <w:rFonts w:ascii="Times New Roman" w:hAnsi="Times New Roman"/>
          <w:color w:val="000000" w:themeColor="text1"/>
          <w:sz w:val="24"/>
          <w:szCs w:val="24"/>
        </w:rPr>
        <w:t xml:space="preserve"> государственной регистрации-1</w:t>
      </w:r>
      <w:r w:rsidRPr="00EF7F8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9E3B18" w:rsidRPr="00EF7F8D" w:rsidRDefault="009E3B18" w:rsidP="009E3B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F7F8D">
        <w:rPr>
          <w:rFonts w:ascii="Times New Roman" w:hAnsi="Times New Roman"/>
          <w:color w:val="000000" w:themeColor="text1"/>
          <w:sz w:val="24"/>
          <w:szCs w:val="24"/>
        </w:rPr>
        <w:t xml:space="preserve">Также, на административном участке задокументирован 1 факт совершения мелкого хулиганства. Как показывает анализ, правонарушения указанного вида совершаются в вечернее время. </w:t>
      </w:r>
    </w:p>
    <w:p w:rsidR="009E3B18" w:rsidRPr="00EF7F8D" w:rsidRDefault="009E3B18" w:rsidP="009E3B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EF7F8D">
        <w:rPr>
          <w:rFonts w:ascii="Times New Roman" w:hAnsi="Times New Roman"/>
          <w:color w:val="000000" w:themeColor="text1"/>
          <w:sz w:val="24"/>
          <w:szCs w:val="24"/>
        </w:rPr>
        <w:t xml:space="preserve">На обслуживаемой территории совместно с сотрудниками ОВМ МУ МВД России «Щелковское» проведено 1 рейд по выявлению иностранных граждан незаконно пребывающих на территории Российской Федерации, в результате указанных мероприятий выявлено и привлечено к административной ответственности по ст. 18.8 </w:t>
      </w:r>
      <w:r w:rsidRPr="00EF7F8D">
        <w:rPr>
          <w:rFonts w:ascii="Times New Roman" w:hAnsi="Times New Roman"/>
          <w:color w:val="000000" w:themeColor="text1"/>
          <w:sz w:val="24"/>
          <w:szCs w:val="24"/>
        </w:rPr>
        <w:lastRenderedPageBreak/>
        <w:t>КРФоАП (нарушение иностранными гражданами или лицами без гражданства правила въезда в РФ либо режима пребывания (проживания) в РФ) 2 человека.</w:t>
      </w:r>
      <w:proofErr w:type="gramEnd"/>
    </w:p>
    <w:p w:rsidR="009E3B18" w:rsidRPr="00EF7F8D" w:rsidRDefault="009E3B18" w:rsidP="009E3B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F7F8D">
        <w:rPr>
          <w:rFonts w:ascii="Times New Roman" w:hAnsi="Times New Roman"/>
          <w:color w:val="000000" w:themeColor="text1"/>
          <w:sz w:val="24"/>
          <w:szCs w:val="24"/>
        </w:rPr>
        <w:t>Одновременно информирую, что на обслуживаемом участке выявлено 2 собственника квартир, допускающих постановку на миграционный учет иностранных граждан, которые фактически в указанных адресах не проживают. В отношении лиц, зарегистрировавших иностранных граждан, возбуждены уголовные дела.</w:t>
      </w:r>
    </w:p>
    <w:p w:rsidR="009E3B18" w:rsidRPr="00EF7F8D" w:rsidRDefault="009E3B18" w:rsidP="009E3B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F7F8D">
        <w:rPr>
          <w:rFonts w:ascii="Times New Roman" w:hAnsi="Times New Roman"/>
          <w:color w:val="000000" w:themeColor="text1"/>
          <w:sz w:val="24"/>
          <w:szCs w:val="24"/>
        </w:rPr>
        <w:t xml:space="preserve">В связи с угрозой осуществления террористических актов на территории </w:t>
      </w:r>
      <w:r w:rsidR="007F0DDC">
        <w:rPr>
          <w:rFonts w:ascii="Times New Roman" w:hAnsi="Times New Roman"/>
          <w:color w:val="000000" w:themeColor="text1"/>
          <w:sz w:val="24"/>
          <w:szCs w:val="24"/>
        </w:rPr>
        <w:t xml:space="preserve">обслуживания </w:t>
      </w:r>
      <w:r w:rsidRPr="00EF7F8D">
        <w:rPr>
          <w:rFonts w:ascii="Times New Roman" w:hAnsi="Times New Roman"/>
          <w:color w:val="000000" w:themeColor="text1"/>
          <w:sz w:val="24"/>
          <w:szCs w:val="24"/>
        </w:rPr>
        <w:t>проводятся специальные мероприятия антитеррористической направленности: обследуются детские сады, общеобразовательные учреждения, места массового скопления граждан, жилые дома, учреждения здравоохранения. С руководителями и персоналом данных учреждений было проведено 9 бесед антитеррористической направленности. Кроме того, на всей территории обслуживания проводится поквартирный обход жилого сектора с раздачей визитных карточек  жителям участка, обследуются жилые дома. Проведено 4 проверки на предмет наличия запирающих устройств на дверях, ведущих в подвалы и чердаки, нарушений не выявлено.</w:t>
      </w:r>
    </w:p>
    <w:p w:rsidR="009E3B18" w:rsidRPr="00EF7F8D" w:rsidRDefault="009E3B18" w:rsidP="009E3B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F7F8D">
        <w:rPr>
          <w:rFonts w:ascii="Times New Roman" w:hAnsi="Times New Roman"/>
          <w:color w:val="000000" w:themeColor="text1"/>
          <w:sz w:val="24"/>
          <w:szCs w:val="24"/>
        </w:rPr>
        <w:t>В целях Вашей безопасности прошу Вас сообщать мне обо всех открытых дверях в подвалы и чердаки.</w:t>
      </w:r>
    </w:p>
    <w:p w:rsidR="009E3B18" w:rsidRPr="00EF7F8D" w:rsidRDefault="009E3B18" w:rsidP="009E3B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F7F8D">
        <w:rPr>
          <w:rFonts w:ascii="Times New Roman" w:hAnsi="Times New Roman"/>
          <w:color w:val="000000" w:themeColor="text1"/>
          <w:sz w:val="24"/>
          <w:szCs w:val="24"/>
        </w:rPr>
        <w:t xml:space="preserve">В связи с участившимися кражами автотранспорта с территории района советую владельцам автотранспорта не оставляйте в салоне, особенно на виду, ценные вещи и документы. Всегда вынимайте ключ зажигания и берите его с собой, когда оставляете машину, даже если она стоит в гараже. </w:t>
      </w:r>
    </w:p>
    <w:p w:rsidR="009E3B18" w:rsidRPr="00EF7F8D" w:rsidRDefault="009E3B18" w:rsidP="009E3B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F7F8D">
        <w:rPr>
          <w:rFonts w:ascii="Times New Roman" w:hAnsi="Times New Roman"/>
          <w:color w:val="000000" w:themeColor="text1"/>
          <w:sz w:val="24"/>
          <w:szCs w:val="24"/>
        </w:rPr>
        <w:t xml:space="preserve">Совместно с сотрудниками подразделения по делам несовершеннолетних проведено 2 рейда на улицах по пресечению правонарушений со стороны несовершеннолетних, выявлению подростков, находящихся в состоянии алкогольного или наркотического опьянения. В ходе проведенных мероприятий таковых не выявлено. Хочется подчеркнуть: Уважаемые родители! - интересуйтесь, в каком состоянии явились домой ваши дети, есть ли запах алкоголя, с кем и как они проводят свободное время, чем занимаются, в какой компании общаются. Вовремя замеченное изменение в поведении - это шанс спасти Вашего ребенка от становления на путь правонарушений. </w:t>
      </w:r>
    </w:p>
    <w:p w:rsidR="009E3B18" w:rsidRPr="00EF7F8D" w:rsidRDefault="009E3B18" w:rsidP="009E3B18">
      <w:pPr>
        <w:spacing w:after="0" w:line="240" w:lineRule="auto"/>
        <w:ind w:right="-1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F7F8D">
        <w:rPr>
          <w:rFonts w:ascii="Times New Roman" w:hAnsi="Times New Roman"/>
          <w:color w:val="000000" w:themeColor="text1"/>
          <w:sz w:val="24"/>
          <w:szCs w:val="24"/>
        </w:rPr>
        <w:t xml:space="preserve">Всего на административном участке совершено </w:t>
      </w:r>
      <w:r w:rsidR="00C61C95" w:rsidRPr="00EF7F8D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EF7F8D">
        <w:rPr>
          <w:rFonts w:ascii="Times New Roman" w:hAnsi="Times New Roman"/>
          <w:color w:val="000000" w:themeColor="text1"/>
          <w:sz w:val="24"/>
          <w:szCs w:val="24"/>
        </w:rPr>
        <w:t xml:space="preserve"> преступлений, из которых самыми значимыми являются:</w:t>
      </w:r>
    </w:p>
    <w:p w:rsidR="009E3B18" w:rsidRPr="00EF7F8D" w:rsidRDefault="009E3B18" w:rsidP="009E3B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F7F8D">
        <w:rPr>
          <w:rFonts w:ascii="Times New Roman" w:hAnsi="Times New Roman"/>
          <w:color w:val="000000" w:themeColor="text1"/>
          <w:sz w:val="24"/>
          <w:szCs w:val="24"/>
        </w:rPr>
        <w:t>-27.02.2018 года по адресу: МО, гор. Фрязино, ул. Ленина, д. 15, в ходе проведения ОРМ, задержан гражданин</w:t>
      </w:r>
      <w:proofErr w:type="gramStart"/>
      <w:r w:rsidRPr="00EF7F8D">
        <w:rPr>
          <w:rFonts w:ascii="Times New Roman" w:hAnsi="Times New Roman"/>
          <w:color w:val="000000" w:themeColor="text1"/>
          <w:sz w:val="24"/>
          <w:szCs w:val="24"/>
        </w:rPr>
        <w:t xml:space="preserve"> И</w:t>
      </w:r>
      <w:proofErr w:type="gramEnd"/>
      <w:r w:rsidRPr="00EF7F8D">
        <w:rPr>
          <w:rFonts w:ascii="Times New Roman" w:hAnsi="Times New Roman"/>
          <w:color w:val="000000" w:themeColor="text1"/>
          <w:sz w:val="24"/>
          <w:szCs w:val="24"/>
        </w:rPr>
        <w:t xml:space="preserve">, у которого в ходе личного досмотра обнаружено и изъято 14 полимерных свертков с наркотическим средством «Спайс». Данный гражданин выдворен в ИВС в порядке ст. 91 УПК РФ. </w:t>
      </w:r>
    </w:p>
    <w:p w:rsidR="009E3B18" w:rsidRPr="00EF7F8D" w:rsidRDefault="009E3B18" w:rsidP="009E3B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F7F8D">
        <w:rPr>
          <w:rFonts w:ascii="Times New Roman" w:hAnsi="Times New Roman"/>
          <w:color w:val="000000" w:themeColor="text1"/>
          <w:sz w:val="24"/>
          <w:szCs w:val="24"/>
        </w:rPr>
        <w:t xml:space="preserve">-08.06.2018 года поступило заявление от гр. </w:t>
      </w:r>
      <w:proofErr w:type="gramStart"/>
      <w:r w:rsidRPr="00EF7F8D">
        <w:rPr>
          <w:rFonts w:ascii="Times New Roman" w:hAnsi="Times New Roman"/>
          <w:color w:val="000000" w:themeColor="text1"/>
          <w:sz w:val="24"/>
          <w:szCs w:val="24"/>
        </w:rPr>
        <w:t>С</w:t>
      </w:r>
      <w:proofErr w:type="gramEnd"/>
      <w:r w:rsidRPr="00EF7F8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EF7F8D">
        <w:rPr>
          <w:rFonts w:ascii="Times New Roman" w:hAnsi="Times New Roman"/>
          <w:color w:val="000000" w:themeColor="text1"/>
          <w:sz w:val="24"/>
          <w:szCs w:val="24"/>
        </w:rPr>
        <w:t>о</w:t>
      </w:r>
      <w:proofErr w:type="gramEnd"/>
      <w:r w:rsidRPr="00EF7F8D">
        <w:rPr>
          <w:rFonts w:ascii="Times New Roman" w:hAnsi="Times New Roman"/>
          <w:color w:val="000000" w:themeColor="text1"/>
          <w:sz w:val="24"/>
          <w:szCs w:val="24"/>
        </w:rPr>
        <w:t xml:space="preserve"> том, что на лестничной клетки МО, гор. Фрязино, ул. Дудкина, д.7 путем свободного д</w:t>
      </w:r>
      <w:r w:rsidR="0045010D" w:rsidRPr="00EF7F8D">
        <w:rPr>
          <w:rFonts w:ascii="Times New Roman" w:hAnsi="Times New Roman"/>
          <w:color w:val="000000" w:themeColor="text1"/>
          <w:sz w:val="24"/>
          <w:szCs w:val="24"/>
        </w:rPr>
        <w:t>оступа был похищен велосипед мар</w:t>
      </w:r>
      <w:r w:rsidRPr="00EF7F8D">
        <w:rPr>
          <w:rFonts w:ascii="Times New Roman" w:hAnsi="Times New Roman"/>
          <w:color w:val="000000" w:themeColor="text1"/>
          <w:sz w:val="24"/>
          <w:szCs w:val="24"/>
        </w:rPr>
        <w:t>ки «Форвард» серебристого цвета, ущерб 13 000 рублей, значительный.</w:t>
      </w:r>
    </w:p>
    <w:p w:rsidR="009E3B18" w:rsidRPr="00EF7F8D" w:rsidRDefault="009E3B18" w:rsidP="009E3B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F7F8D">
        <w:rPr>
          <w:rFonts w:ascii="Times New Roman" w:hAnsi="Times New Roman"/>
          <w:color w:val="000000" w:themeColor="text1"/>
          <w:sz w:val="24"/>
          <w:szCs w:val="24"/>
        </w:rPr>
        <w:t xml:space="preserve">Мною лично за отчетный период на территории обслуживания: </w:t>
      </w:r>
    </w:p>
    <w:p w:rsidR="009E3B18" w:rsidRPr="00EF7F8D" w:rsidRDefault="009E3B18" w:rsidP="009E3B18">
      <w:pPr>
        <w:pStyle w:val="a3"/>
        <w:spacing w:after="0"/>
        <w:ind w:right="-1" w:firstLine="708"/>
        <w:jc w:val="both"/>
        <w:rPr>
          <w:color w:val="000000" w:themeColor="text1"/>
          <w:sz w:val="24"/>
          <w:szCs w:val="24"/>
        </w:rPr>
      </w:pPr>
      <w:r w:rsidRPr="00EF7F8D">
        <w:rPr>
          <w:color w:val="000000" w:themeColor="text1"/>
          <w:sz w:val="24"/>
          <w:szCs w:val="24"/>
        </w:rPr>
        <w:t xml:space="preserve">- составлено </w:t>
      </w:r>
      <w:r w:rsidR="0045010D" w:rsidRPr="00EF7F8D">
        <w:rPr>
          <w:color w:val="000000" w:themeColor="text1"/>
          <w:sz w:val="24"/>
          <w:szCs w:val="24"/>
        </w:rPr>
        <w:t>21</w:t>
      </w:r>
      <w:r w:rsidRPr="00EF7F8D">
        <w:rPr>
          <w:color w:val="000000" w:themeColor="text1"/>
          <w:sz w:val="24"/>
          <w:szCs w:val="24"/>
        </w:rPr>
        <w:t xml:space="preserve"> административных протоколов;</w:t>
      </w:r>
    </w:p>
    <w:p w:rsidR="009E3B18" w:rsidRPr="00EF7F8D" w:rsidRDefault="00C61C95" w:rsidP="009E3B18">
      <w:pPr>
        <w:pStyle w:val="a3"/>
        <w:spacing w:after="0"/>
        <w:ind w:right="-1" w:firstLine="708"/>
        <w:jc w:val="both"/>
        <w:rPr>
          <w:color w:val="000000" w:themeColor="text1"/>
          <w:sz w:val="24"/>
          <w:szCs w:val="24"/>
        </w:rPr>
      </w:pPr>
      <w:r w:rsidRPr="00EF7F8D">
        <w:rPr>
          <w:color w:val="000000" w:themeColor="text1"/>
          <w:sz w:val="24"/>
          <w:szCs w:val="24"/>
        </w:rPr>
        <w:t>- выявлено и раскрыто 6</w:t>
      </w:r>
      <w:r w:rsidR="009E3B18" w:rsidRPr="00EF7F8D">
        <w:rPr>
          <w:color w:val="000000" w:themeColor="text1"/>
          <w:sz w:val="24"/>
          <w:szCs w:val="24"/>
        </w:rPr>
        <w:t xml:space="preserve">  преступлений (по </w:t>
      </w:r>
      <w:r w:rsidRPr="00EF7F8D">
        <w:rPr>
          <w:color w:val="000000" w:themeColor="text1"/>
          <w:sz w:val="24"/>
          <w:szCs w:val="24"/>
        </w:rPr>
        <w:t>ст. 158 УК РФ-2, ст. 116 УК РФ-2</w:t>
      </w:r>
      <w:r w:rsidR="009E3B18" w:rsidRPr="00EF7F8D">
        <w:rPr>
          <w:color w:val="000000" w:themeColor="text1"/>
          <w:sz w:val="24"/>
          <w:szCs w:val="24"/>
        </w:rPr>
        <w:t>; ст. 161 УК РФ-2).</w:t>
      </w:r>
    </w:p>
    <w:p w:rsidR="009E3B18" w:rsidRPr="00EF7F8D" w:rsidRDefault="009E3B18" w:rsidP="009E3B18">
      <w:pPr>
        <w:pStyle w:val="a3"/>
        <w:spacing w:after="0"/>
        <w:ind w:right="-1"/>
        <w:jc w:val="both"/>
        <w:rPr>
          <w:color w:val="000000" w:themeColor="text1"/>
          <w:sz w:val="24"/>
          <w:szCs w:val="24"/>
        </w:rPr>
      </w:pPr>
      <w:r w:rsidRPr="00EF7F8D">
        <w:rPr>
          <w:color w:val="000000" w:themeColor="text1"/>
          <w:sz w:val="24"/>
          <w:szCs w:val="24"/>
        </w:rPr>
        <w:tab/>
        <w:t>- рассмотрено</w:t>
      </w:r>
      <w:r w:rsidR="00C61C95" w:rsidRPr="00EF7F8D">
        <w:rPr>
          <w:color w:val="000000" w:themeColor="text1"/>
          <w:sz w:val="24"/>
          <w:szCs w:val="24"/>
        </w:rPr>
        <w:t xml:space="preserve"> 5</w:t>
      </w:r>
      <w:r w:rsidRPr="00EF7F8D">
        <w:rPr>
          <w:color w:val="000000" w:themeColor="text1"/>
          <w:sz w:val="24"/>
          <w:szCs w:val="24"/>
        </w:rPr>
        <w:t xml:space="preserve"> обращений граждан, по которым были приняты решения. </w:t>
      </w:r>
      <w:r w:rsidR="007F0DDC" w:rsidRPr="00410C45">
        <w:rPr>
          <w:sz w:val="24"/>
          <w:szCs w:val="24"/>
        </w:rPr>
        <w:t>Основную долю заявлений и сообщений граждан из рассмотренных мною  составляют жалобы на соседей и родственников по семейно-бытовым вопросам, просьбы  принять меры к нарушителям общественного порядка, а также Закона МО «Об обеспечении тишины и покоя граждан на территории МО». Также достаточно часто рассматриваются вопросы раздела имущества, земельных участков; вопросы относительно разрешения споров по оказанию работ и услуг. Вопросы данной категории не входят в компетенцию органов внутренних дел, а рассматриваются судами в порядке гражданского судопроизводства.</w:t>
      </w:r>
    </w:p>
    <w:p w:rsidR="009B51C6" w:rsidRPr="00EF7F8D" w:rsidRDefault="009E3B18" w:rsidP="009B51C6">
      <w:pPr>
        <w:pStyle w:val="a3"/>
        <w:spacing w:after="0"/>
        <w:contextualSpacing/>
        <w:jc w:val="both"/>
        <w:rPr>
          <w:color w:val="000000" w:themeColor="text1"/>
          <w:sz w:val="24"/>
          <w:szCs w:val="24"/>
        </w:rPr>
      </w:pPr>
      <w:r w:rsidRPr="00EF7F8D">
        <w:rPr>
          <w:color w:val="000000" w:themeColor="text1"/>
          <w:sz w:val="24"/>
          <w:szCs w:val="24"/>
        </w:rPr>
        <w:tab/>
      </w:r>
      <w:r w:rsidR="009B51C6" w:rsidRPr="00EF7F8D">
        <w:rPr>
          <w:color w:val="000000" w:themeColor="text1"/>
          <w:sz w:val="26"/>
          <w:szCs w:val="26"/>
        </w:rPr>
        <w:t>-</w:t>
      </w:r>
      <w:r w:rsidR="009B51C6" w:rsidRPr="00EF7F8D">
        <w:rPr>
          <w:color w:val="000000" w:themeColor="text1"/>
          <w:sz w:val="24"/>
          <w:szCs w:val="24"/>
        </w:rPr>
        <w:t xml:space="preserve">принято участие в обеспечении охраны общественного порядка при проведении массовых мероприятий (новогодние праздники, Рождество Христово, Крещение, Широкая масленица, 23 февраля, Международный женский день, Международный день защиты </w:t>
      </w:r>
      <w:r w:rsidR="009B51C6" w:rsidRPr="00EF7F8D">
        <w:rPr>
          <w:color w:val="000000" w:themeColor="text1"/>
          <w:sz w:val="24"/>
          <w:szCs w:val="24"/>
        </w:rPr>
        <w:lastRenderedPageBreak/>
        <w:t xml:space="preserve">детей, 9 мая, День России, Последние звонки, Выпускные вечера, День </w:t>
      </w:r>
      <w:r w:rsidR="0045010D" w:rsidRPr="00EF7F8D">
        <w:rPr>
          <w:color w:val="000000" w:themeColor="text1"/>
          <w:sz w:val="24"/>
          <w:szCs w:val="24"/>
        </w:rPr>
        <w:t>памяти и скорби, День Молодежи</w:t>
      </w:r>
      <w:r w:rsidR="009B51C6" w:rsidRPr="00EF7F8D">
        <w:rPr>
          <w:color w:val="000000" w:themeColor="text1"/>
          <w:sz w:val="24"/>
          <w:szCs w:val="24"/>
        </w:rPr>
        <w:t xml:space="preserve">   и т.д.)</w:t>
      </w:r>
      <w:r w:rsidR="0045010D" w:rsidRPr="00EF7F8D">
        <w:rPr>
          <w:color w:val="000000" w:themeColor="text1"/>
          <w:sz w:val="24"/>
          <w:szCs w:val="24"/>
        </w:rPr>
        <w:t>;</w:t>
      </w:r>
      <w:r w:rsidR="009B51C6" w:rsidRPr="00EF7F8D">
        <w:rPr>
          <w:color w:val="000000" w:themeColor="text1"/>
          <w:sz w:val="24"/>
          <w:szCs w:val="24"/>
        </w:rPr>
        <w:t xml:space="preserve"> </w:t>
      </w:r>
    </w:p>
    <w:p w:rsidR="009E3B18" w:rsidRPr="00EF7F8D" w:rsidRDefault="009E3B18" w:rsidP="009B51C6">
      <w:pPr>
        <w:pStyle w:val="a3"/>
        <w:spacing w:after="0"/>
        <w:ind w:firstLine="708"/>
        <w:jc w:val="both"/>
        <w:rPr>
          <w:color w:val="000000" w:themeColor="text1"/>
          <w:sz w:val="24"/>
          <w:szCs w:val="24"/>
        </w:rPr>
      </w:pPr>
      <w:r w:rsidRPr="00EF7F8D">
        <w:rPr>
          <w:color w:val="000000" w:themeColor="text1"/>
          <w:sz w:val="24"/>
          <w:szCs w:val="24"/>
        </w:rPr>
        <w:t>- принято на личном приеме 17 граждан.</w:t>
      </w:r>
    </w:p>
    <w:p w:rsidR="009E3B18" w:rsidRPr="00EF7F8D" w:rsidRDefault="009E3B18" w:rsidP="009E3B1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F7F8D">
        <w:rPr>
          <w:rFonts w:ascii="Times New Roman" w:hAnsi="Times New Roman"/>
          <w:color w:val="000000" w:themeColor="text1"/>
          <w:sz w:val="24"/>
          <w:szCs w:val="24"/>
        </w:rPr>
        <w:tab/>
        <w:t>Проведенным анализом установлено, что в целях снижения преступлений на административном участке необходимо более тесно осуществлять взаимодействие с общественностью и Администрацией, продолжить проведение локальных мероприятий, уделять особое  внимание профилактике правонарушений в жилом секторе и бытовой преступности.</w:t>
      </w:r>
    </w:p>
    <w:p w:rsidR="009E3B18" w:rsidRPr="00EF7F8D" w:rsidRDefault="009E3B18" w:rsidP="009E3B18">
      <w:pPr>
        <w:pStyle w:val="a3"/>
        <w:spacing w:after="0"/>
        <w:ind w:firstLine="708"/>
        <w:jc w:val="both"/>
        <w:rPr>
          <w:color w:val="000000" w:themeColor="text1"/>
          <w:sz w:val="24"/>
          <w:szCs w:val="24"/>
        </w:rPr>
      </w:pPr>
      <w:r w:rsidRPr="00EF7F8D">
        <w:rPr>
          <w:color w:val="000000" w:themeColor="text1"/>
          <w:sz w:val="24"/>
          <w:szCs w:val="24"/>
        </w:rPr>
        <w:t xml:space="preserve">Для профилактики преступлений, а также их дальнейшего раскрытия, в случае если они произошли, необходима установка видеонаблюдения по периметру домов, а также в квартирах жильцов. </w:t>
      </w:r>
    </w:p>
    <w:p w:rsidR="009E3B18" w:rsidRPr="00EF7F8D" w:rsidRDefault="009E3B18" w:rsidP="009E3B1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EF7F8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Отдел вневедомственной охраны оказывает услуги населению и предприятиям города по охране имущества путем установления современных систем охраны. Подробнее об услугах и возможностях ОВО по охране Вы можете узнать, обратившись в отдел вневедомственной охраны по телефону или обратившись ко мне.</w:t>
      </w:r>
    </w:p>
    <w:p w:rsidR="009E3B18" w:rsidRPr="00EF7F8D" w:rsidRDefault="009E3B18" w:rsidP="009E3B1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EF7F8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Необходимо усилить бдительность, о любом ставшем вам известным случае совершения правонарушения незамедлительно сообщать в отдел полиции по телефонам: 89990103896 или 112.</w:t>
      </w:r>
    </w:p>
    <w:p w:rsidR="009E3B18" w:rsidRPr="00EF7F8D" w:rsidRDefault="009E3B18" w:rsidP="009E3B1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9E3B18" w:rsidRPr="00EF7F8D" w:rsidRDefault="009E3B18" w:rsidP="009E3B1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9E3B18" w:rsidRPr="00EF7F8D" w:rsidRDefault="009E3B18" w:rsidP="009E3B18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9E3B18" w:rsidRPr="00EF7F8D" w:rsidRDefault="009E3B18" w:rsidP="009E3B18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4"/>
          <w:szCs w:val="24"/>
        </w:rPr>
      </w:pPr>
    </w:p>
    <w:p w:rsidR="009E3B18" w:rsidRPr="00EF7F8D" w:rsidRDefault="009E3B18" w:rsidP="009E3B18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4"/>
          <w:szCs w:val="24"/>
        </w:rPr>
      </w:pPr>
    </w:p>
    <w:p w:rsidR="009E3B18" w:rsidRPr="00EF7F8D" w:rsidRDefault="009E3B18" w:rsidP="009E3B18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4"/>
          <w:szCs w:val="24"/>
        </w:rPr>
      </w:pPr>
    </w:p>
    <w:p w:rsidR="009E3B18" w:rsidRPr="00EF7F8D" w:rsidRDefault="009E3B18" w:rsidP="009E3B18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4"/>
          <w:szCs w:val="24"/>
        </w:rPr>
      </w:pPr>
    </w:p>
    <w:p w:rsidR="009E3B18" w:rsidRPr="00EF7F8D" w:rsidRDefault="009E3B18" w:rsidP="009E3B18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4"/>
          <w:szCs w:val="24"/>
        </w:rPr>
      </w:pPr>
    </w:p>
    <w:p w:rsidR="009E3B18" w:rsidRPr="00EF7F8D" w:rsidRDefault="009E3B18" w:rsidP="009E3B18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4"/>
          <w:szCs w:val="24"/>
        </w:rPr>
      </w:pPr>
    </w:p>
    <w:p w:rsidR="009E3B18" w:rsidRPr="00EF7F8D" w:rsidRDefault="009E3B18" w:rsidP="009E3B18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4"/>
          <w:szCs w:val="24"/>
        </w:rPr>
      </w:pPr>
    </w:p>
    <w:p w:rsidR="009E3B18" w:rsidRPr="00EF7F8D" w:rsidRDefault="009E3B18" w:rsidP="009E3B18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4"/>
          <w:szCs w:val="24"/>
        </w:rPr>
      </w:pPr>
    </w:p>
    <w:p w:rsidR="009E3B18" w:rsidRPr="00EF7F8D" w:rsidRDefault="009E3B18" w:rsidP="009E3B18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4"/>
          <w:szCs w:val="24"/>
        </w:rPr>
      </w:pPr>
    </w:p>
    <w:p w:rsidR="009E3B18" w:rsidRPr="00EF7F8D" w:rsidRDefault="009E3B18" w:rsidP="009E3B18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4"/>
          <w:szCs w:val="24"/>
        </w:rPr>
      </w:pPr>
    </w:p>
    <w:p w:rsidR="009E3B18" w:rsidRPr="00EF7F8D" w:rsidRDefault="009E3B18" w:rsidP="009E3B18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4"/>
          <w:szCs w:val="24"/>
        </w:rPr>
      </w:pPr>
    </w:p>
    <w:p w:rsidR="009E3B18" w:rsidRPr="00EF7F8D" w:rsidRDefault="009E3B18" w:rsidP="009E3B18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4"/>
          <w:szCs w:val="24"/>
        </w:rPr>
      </w:pPr>
    </w:p>
    <w:p w:rsidR="0045010D" w:rsidRPr="00EF7F8D" w:rsidRDefault="0045010D" w:rsidP="009E3B18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4"/>
          <w:szCs w:val="24"/>
        </w:rPr>
      </w:pPr>
    </w:p>
    <w:p w:rsidR="0045010D" w:rsidRPr="00EF7F8D" w:rsidRDefault="0045010D" w:rsidP="009E3B18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4"/>
          <w:szCs w:val="24"/>
        </w:rPr>
      </w:pPr>
    </w:p>
    <w:p w:rsidR="0045010D" w:rsidRPr="00EF7F8D" w:rsidRDefault="0045010D" w:rsidP="009E3B18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4"/>
          <w:szCs w:val="24"/>
        </w:rPr>
      </w:pPr>
    </w:p>
    <w:p w:rsidR="009E3B18" w:rsidRPr="00EF7F8D" w:rsidRDefault="009E3B18" w:rsidP="007F0DDC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EA66E2" w:rsidRDefault="00EA66E2" w:rsidP="009E3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EA66E2" w:rsidRDefault="00EA66E2" w:rsidP="009E3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EA66E2" w:rsidRDefault="00EA66E2" w:rsidP="009E3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EA66E2" w:rsidRDefault="00EA66E2" w:rsidP="009E3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EA66E2" w:rsidRDefault="00EA66E2" w:rsidP="009E3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EA66E2" w:rsidRDefault="00EA66E2" w:rsidP="009E3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EA66E2" w:rsidRDefault="00EA66E2" w:rsidP="009E3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EA66E2" w:rsidRDefault="00EA66E2" w:rsidP="009E3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EA66E2" w:rsidRDefault="00EA66E2" w:rsidP="009E3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EA66E2" w:rsidRDefault="00EA66E2" w:rsidP="009E3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EA66E2" w:rsidRDefault="00EA66E2" w:rsidP="009E3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EA66E2" w:rsidRDefault="00EA66E2" w:rsidP="009E3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EA66E2" w:rsidRDefault="00EA66E2" w:rsidP="009E3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EA66E2" w:rsidRDefault="00EA66E2" w:rsidP="009E3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EA66E2" w:rsidRDefault="00EA66E2" w:rsidP="009E3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EA66E2" w:rsidRDefault="00EA66E2" w:rsidP="009E3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EA66E2" w:rsidRDefault="00EA66E2" w:rsidP="009E3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EA66E2" w:rsidRDefault="00EA66E2" w:rsidP="009E3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9E3B18" w:rsidRPr="00EA66E2" w:rsidRDefault="00EA66E2" w:rsidP="009E3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A66E2">
        <w:rPr>
          <w:rFonts w:ascii="Times New Roman" w:hAnsi="Times New Roman"/>
          <w:b/>
          <w:color w:val="000000" w:themeColor="text1"/>
          <w:sz w:val="24"/>
          <w:szCs w:val="24"/>
        </w:rPr>
        <w:t>И</w:t>
      </w:r>
      <w:r w:rsidR="009E3B18" w:rsidRPr="00EA66E2">
        <w:rPr>
          <w:rFonts w:ascii="Times New Roman" w:hAnsi="Times New Roman"/>
          <w:b/>
          <w:color w:val="000000" w:themeColor="text1"/>
          <w:sz w:val="24"/>
          <w:szCs w:val="24"/>
        </w:rPr>
        <w:t>нформационно – аналитическая записка  за первое полугодие 2018 года</w:t>
      </w:r>
    </w:p>
    <w:p w:rsidR="009E3B18" w:rsidRPr="00EA66E2" w:rsidRDefault="009E3B18" w:rsidP="009E3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A66E2">
        <w:rPr>
          <w:rFonts w:ascii="Times New Roman" w:hAnsi="Times New Roman"/>
          <w:b/>
          <w:color w:val="000000" w:themeColor="text1"/>
          <w:sz w:val="24"/>
          <w:szCs w:val="24"/>
        </w:rPr>
        <w:t xml:space="preserve">участкового уполномоченного полиции ОУУП и ПДН ОП по </w:t>
      </w:r>
      <w:proofErr w:type="gramStart"/>
      <w:r w:rsidRPr="00EA66E2">
        <w:rPr>
          <w:rFonts w:ascii="Times New Roman" w:hAnsi="Times New Roman"/>
          <w:b/>
          <w:color w:val="000000" w:themeColor="text1"/>
          <w:sz w:val="24"/>
          <w:szCs w:val="24"/>
        </w:rPr>
        <w:t>г</w:t>
      </w:r>
      <w:proofErr w:type="gramEnd"/>
      <w:r w:rsidRPr="00EA66E2">
        <w:rPr>
          <w:rFonts w:ascii="Times New Roman" w:hAnsi="Times New Roman"/>
          <w:b/>
          <w:color w:val="000000" w:themeColor="text1"/>
          <w:sz w:val="24"/>
          <w:szCs w:val="24"/>
        </w:rPr>
        <w:t>.о. Фрязино МУ МВД России «Щелковское»</w:t>
      </w:r>
    </w:p>
    <w:p w:rsidR="009E3B18" w:rsidRPr="00EA66E2" w:rsidRDefault="009E3B18" w:rsidP="009E3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A66E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лейтенанта полиции  Чумбаева Николая Михайловича, </w:t>
      </w:r>
    </w:p>
    <w:p w:rsidR="009E3B18" w:rsidRPr="00EA66E2" w:rsidRDefault="009E3B18" w:rsidP="009E3B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A66E2">
        <w:rPr>
          <w:rFonts w:ascii="Times New Roman" w:hAnsi="Times New Roman"/>
          <w:b/>
          <w:color w:val="000000" w:themeColor="text1"/>
          <w:sz w:val="24"/>
          <w:szCs w:val="24"/>
        </w:rPr>
        <w:t xml:space="preserve">временно </w:t>
      </w:r>
      <w:proofErr w:type="gramStart"/>
      <w:r w:rsidRPr="00EA66E2">
        <w:rPr>
          <w:rFonts w:ascii="Times New Roman" w:hAnsi="Times New Roman"/>
          <w:b/>
          <w:color w:val="000000" w:themeColor="text1"/>
          <w:sz w:val="24"/>
          <w:szCs w:val="24"/>
        </w:rPr>
        <w:t>обслуживающего</w:t>
      </w:r>
      <w:proofErr w:type="gramEnd"/>
      <w:r w:rsidRPr="00EA66E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административный участок № 36.</w:t>
      </w:r>
    </w:p>
    <w:p w:rsidR="009E3B18" w:rsidRPr="00EF7F8D" w:rsidRDefault="009E3B18" w:rsidP="009E3B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9E3B18" w:rsidRPr="00EF7F8D" w:rsidRDefault="009E3B18" w:rsidP="009E3B1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proofErr w:type="gramStart"/>
      <w:r w:rsidRPr="00EF7F8D">
        <w:rPr>
          <w:rFonts w:ascii="Times New Roman" w:hAnsi="Times New Roman"/>
          <w:color w:val="000000" w:themeColor="text1"/>
          <w:sz w:val="24"/>
          <w:szCs w:val="24"/>
        </w:rPr>
        <w:t xml:space="preserve">Я, участковый уполномоченный полиции ОП по г.о. Фрязино МУ МВД России «Щелковское» лейтенант полиции </w:t>
      </w:r>
      <w:r w:rsidR="0045010D" w:rsidRPr="00EF7F8D">
        <w:rPr>
          <w:rFonts w:ascii="Times New Roman" w:hAnsi="Times New Roman"/>
          <w:color w:val="000000" w:themeColor="text1"/>
          <w:sz w:val="24"/>
          <w:szCs w:val="24"/>
        </w:rPr>
        <w:t>Н.М. Чумбаев</w:t>
      </w:r>
      <w:r w:rsidRPr="00EF7F8D">
        <w:rPr>
          <w:rFonts w:ascii="Times New Roman" w:hAnsi="Times New Roman"/>
          <w:color w:val="000000" w:themeColor="text1"/>
          <w:sz w:val="24"/>
          <w:szCs w:val="24"/>
        </w:rPr>
        <w:t>, временно обслуживаю административный участок №36, в состав которого входят  многоквартирные дома по улице</w:t>
      </w:r>
      <w:r w:rsidRPr="00EF7F8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Пр. Мира д.д. 1,3,5,7, ул. Центральная д.д. 2А, 3, 3А, 4А, 5, 6А,7, 7А, 8А, ул. Советская д.д. 1,1А,3,3А,3Б,5,5А</w:t>
      </w:r>
      <w:proofErr w:type="gramEnd"/>
      <w:r w:rsidRPr="00EF7F8D">
        <w:rPr>
          <w:rFonts w:ascii="Times New Roman" w:eastAsia="Times New Roman" w:hAnsi="Times New Roman"/>
          <w:color w:val="000000" w:themeColor="text1"/>
          <w:sz w:val="24"/>
          <w:szCs w:val="24"/>
        </w:rPr>
        <w:t>,7А,11А,13А,15А,19, ул. Иванова, Садовая, Луговая, МОУ СОШ № 4, МУ ППО «ГХ», МП «Электросеть», ДОУ № 13, ДОУ№ 15. Административные и хозяйственно-коммерческие предприятия и учреждения,  находящиеся в границах участка.</w:t>
      </w:r>
    </w:p>
    <w:p w:rsidR="009E3B18" w:rsidRPr="00EF7F8D" w:rsidRDefault="009E3B18" w:rsidP="009E3B18">
      <w:pPr>
        <w:pStyle w:val="a3"/>
        <w:spacing w:after="0"/>
        <w:ind w:firstLine="708"/>
        <w:jc w:val="both"/>
        <w:rPr>
          <w:color w:val="000000" w:themeColor="text1"/>
          <w:sz w:val="24"/>
          <w:szCs w:val="24"/>
        </w:rPr>
      </w:pPr>
      <w:r w:rsidRPr="00EF7F8D">
        <w:rPr>
          <w:color w:val="000000" w:themeColor="text1"/>
          <w:sz w:val="24"/>
          <w:szCs w:val="24"/>
        </w:rPr>
        <w:t>Данный административный  участок обслуживаю с 2017 года. На территории обслуживания проживает 1503 человека.</w:t>
      </w:r>
    </w:p>
    <w:p w:rsidR="009E3B18" w:rsidRPr="00EF7F8D" w:rsidRDefault="009E3B18" w:rsidP="009E3B18">
      <w:pPr>
        <w:pStyle w:val="a3"/>
        <w:spacing w:after="0"/>
        <w:ind w:firstLine="708"/>
        <w:jc w:val="both"/>
        <w:rPr>
          <w:color w:val="000000" w:themeColor="text1"/>
          <w:sz w:val="24"/>
          <w:szCs w:val="24"/>
        </w:rPr>
      </w:pPr>
      <w:r w:rsidRPr="00EF7F8D">
        <w:rPr>
          <w:color w:val="000000" w:themeColor="text1"/>
          <w:sz w:val="24"/>
          <w:szCs w:val="24"/>
        </w:rPr>
        <w:t xml:space="preserve">Оперативная обстановка на территории обслуживания отдела полиции по городскому округу Фрязино МУ МВД России «Щелковское»  за 6 месяцев 2018  характеризуется уменьшением количества зарегистрированных преступлений на 20,1% (с 224 преступлений до 179). При этом количество раскрытых и расследованных уголовных дел также характеризуется значительным уменьшением на 6,6% (с 162 уголовных дел до 145), в то время как количество нераскрытых и приостановленных уголовных дел снизилось на 37,3% (с 51 уголовных дел </w:t>
      </w:r>
      <w:proofErr w:type="gramStart"/>
      <w:r w:rsidRPr="00EF7F8D">
        <w:rPr>
          <w:color w:val="000000" w:themeColor="text1"/>
          <w:sz w:val="24"/>
          <w:szCs w:val="24"/>
        </w:rPr>
        <w:t>до</w:t>
      </w:r>
      <w:proofErr w:type="gramEnd"/>
      <w:r w:rsidRPr="00EF7F8D">
        <w:rPr>
          <w:color w:val="000000" w:themeColor="text1"/>
          <w:sz w:val="24"/>
          <w:szCs w:val="24"/>
        </w:rPr>
        <w:t xml:space="preserve"> 32). Таким образом, общий процент раскрываемости на территории  обслуживания составил 81,9 %, что по сравнению с анологичным периодом прошлого года больше (76,1 %).  Вместе с тем необходимо отметить, как положительную динамику уменьшение  количества совершенных тяжких, особо тяжких преступлений и преступлений средней тяжести. Следует отметить, что не на должном уровне </w:t>
      </w:r>
      <w:proofErr w:type="gramStart"/>
      <w:r w:rsidRPr="00EF7F8D">
        <w:rPr>
          <w:color w:val="000000" w:themeColor="text1"/>
          <w:sz w:val="24"/>
          <w:szCs w:val="24"/>
        </w:rPr>
        <w:t>проводится</w:t>
      </w:r>
      <w:proofErr w:type="gramEnd"/>
      <w:r w:rsidRPr="00EF7F8D">
        <w:rPr>
          <w:color w:val="000000" w:themeColor="text1"/>
          <w:sz w:val="24"/>
          <w:szCs w:val="24"/>
        </w:rPr>
        <w:t xml:space="preserve"> работа по раскрытию краж из квартир и домов граждан. В отчетном периоде совершено преступлений данной категории  43 (АППГ 53), раскрыто 35 (АППГ 40), процент раскрываемости составил 76,1 %. </w:t>
      </w:r>
    </w:p>
    <w:p w:rsidR="009E3B18" w:rsidRPr="00EF7F8D" w:rsidRDefault="009E3B18" w:rsidP="009E3B18">
      <w:pPr>
        <w:spacing w:after="0" w:line="240" w:lineRule="auto"/>
        <w:ind w:right="-1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EF7F8D">
        <w:rPr>
          <w:rFonts w:ascii="Times New Roman" w:hAnsi="Times New Roman"/>
          <w:color w:val="000000" w:themeColor="text1"/>
          <w:sz w:val="24"/>
          <w:szCs w:val="24"/>
        </w:rPr>
        <w:t xml:space="preserve">Состоит на профилактическом учете 17 человек, из них:  ранее судимых - 2; осужденных к мерам наказания, не связанных с лишением свободы - 6;  лиц, состоящих под административным надзором-0, лиц по формальным признакам, подпадающие под действие административного надзора-2; несовершеннолетних правонарушителей  - 3; родителей, отрицательно влияющих на своих детей  -4. </w:t>
      </w:r>
      <w:proofErr w:type="gramEnd"/>
    </w:p>
    <w:p w:rsidR="009E3B18" w:rsidRPr="00EF7F8D" w:rsidRDefault="009E3B18" w:rsidP="009E3B18">
      <w:pPr>
        <w:spacing w:after="0" w:line="240" w:lineRule="auto"/>
        <w:ind w:right="-1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F7F8D">
        <w:rPr>
          <w:rFonts w:ascii="Times New Roman" w:hAnsi="Times New Roman"/>
          <w:color w:val="000000" w:themeColor="text1"/>
          <w:sz w:val="24"/>
          <w:szCs w:val="24"/>
        </w:rPr>
        <w:t>Подучетными лицами совершения преступлений и административных правонарушений не допущено.</w:t>
      </w:r>
    </w:p>
    <w:p w:rsidR="009E3B18" w:rsidRPr="00EF7F8D" w:rsidRDefault="009E3B18" w:rsidP="009E3B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F7F8D">
        <w:rPr>
          <w:rFonts w:ascii="Times New Roman" w:hAnsi="Times New Roman"/>
          <w:color w:val="000000" w:themeColor="text1"/>
          <w:sz w:val="24"/>
          <w:szCs w:val="24"/>
        </w:rPr>
        <w:t>За различные правонарушения на территории обслуживания к административной ответственности привлечено</w:t>
      </w:r>
      <w:r w:rsidR="00EF7F8D" w:rsidRPr="00EF7F8D">
        <w:rPr>
          <w:rFonts w:ascii="Times New Roman" w:hAnsi="Times New Roman"/>
          <w:color w:val="000000" w:themeColor="text1"/>
          <w:sz w:val="24"/>
          <w:szCs w:val="24"/>
        </w:rPr>
        <w:t xml:space="preserve"> 5</w:t>
      </w:r>
      <w:r w:rsidRPr="00EF7F8D">
        <w:rPr>
          <w:rFonts w:ascii="Times New Roman" w:hAnsi="Times New Roman"/>
          <w:color w:val="000000" w:themeColor="text1"/>
          <w:sz w:val="24"/>
          <w:szCs w:val="24"/>
        </w:rPr>
        <w:t xml:space="preserve">  человек, из них</w:t>
      </w:r>
      <w:r w:rsidR="00C61C95" w:rsidRPr="00EF7F8D">
        <w:rPr>
          <w:rFonts w:ascii="Times New Roman" w:hAnsi="Times New Roman"/>
          <w:color w:val="000000" w:themeColor="text1"/>
          <w:sz w:val="24"/>
          <w:szCs w:val="24"/>
        </w:rPr>
        <w:t xml:space="preserve"> 3</w:t>
      </w:r>
      <w:r w:rsidRPr="00EF7F8D">
        <w:rPr>
          <w:rFonts w:ascii="Times New Roman" w:hAnsi="Times New Roman"/>
          <w:color w:val="000000" w:themeColor="text1"/>
          <w:sz w:val="24"/>
          <w:szCs w:val="24"/>
        </w:rPr>
        <w:t xml:space="preserve">  жители административного участка,  </w:t>
      </w:r>
      <w:r w:rsidR="00EF7F8D" w:rsidRPr="00EF7F8D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EF7F8D">
        <w:rPr>
          <w:rFonts w:ascii="Times New Roman" w:hAnsi="Times New Roman"/>
          <w:color w:val="000000" w:themeColor="text1"/>
          <w:sz w:val="24"/>
          <w:szCs w:val="24"/>
        </w:rPr>
        <w:t xml:space="preserve"> иногородние граждане,  </w:t>
      </w:r>
      <w:r w:rsidR="00EF7F8D" w:rsidRPr="00EF7F8D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EF7F8D">
        <w:rPr>
          <w:rFonts w:ascii="Times New Roman" w:hAnsi="Times New Roman"/>
          <w:color w:val="000000" w:themeColor="text1"/>
          <w:sz w:val="24"/>
          <w:szCs w:val="24"/>
        </w:rPr>
        <w:t xml:space="preserve">  иностранных граждана. </w:t>
      </w:r>
    </w:p>
    <w:p w:rsidR="009E3B18" w:rsidRPr="00EF7F8D" w:rsidRDefault="009E3B18" w:rsidP="009E3B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F7F8D">
        <w:rPr>
          <w:rFonts w:ascii="Times New Roman" w:hAnsi="Times New Roman"/>
          <w:color w:val="000000" w:themeColor="text1"/>
          <w:sz w:val="24"/>
          <w:szCs w:val="24"/>
        </w:rPr>
        <w:t xml:space="preserve">Также, на административном участке задокументирован 1 факт совершения мелкого хулиганства. Как показывает анализ, правонарушения указанного вида совершаются в вечернее время. </w:t>
      </w:r>
    </w:p>
    <w:p w:rsidR="009E3B18" w:rsidRPr="00EF7F8D" w:rsidRDefault="009E3B18" w:rsidP="009E3B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EF7F8D">
        <w:rPr>
          <w:rFonts w:ascii="Times New Roman" w:hAnsi="Times New Roman"/>
          <w:color w:val="000000" w:themeColor="text1"/>
          <w:sz w:val="24"/>
          <w:szCs w:val="24"/>
        </w:rPr>
        <w:t>На обслуживаемой территории совместно с сотрудниками отдела по вопросам миграции МУ МВД России «Щелковское» проведено 2 рейда по выявлению иностранных граждан незаконно пребывающих на территории Российской Федерации, в результате указанных мероприятий выявлено и привлечено к административной ответственности по ст. 18.8 КРФоАП (нарушение иностранными гражданами или лицами без гражданства правила въезда в РФ либо режима</w:t>
      </w:r>
      <w:r w:rsidR="00C61C95" w:rsidRPr="00EF7F8D">
        <w:rPr>
          <w:rFonts w:ascii="Times New Roman" w:hAnsi="Times New Roman"/>
          <w:color w:val="000000" w:themeColor="text1"/>
          <w:sz w:val="24"/>
          <w:szCs w:val="24"/>
        </w:rPr>
        <w:t xml:space="preserve"> пребывания (проживания) в РФ) </w:t>
      </w:r>
      <w:r w:rsidR="00EF7F8D" w:rsidRPr="00EF7F8D">
        <w:rPr>
          <w:rFonts w:ascii="Times New Roman" w:hAnsi="Times New Roman"/>
          <w:color w:val="000000" w:themeColor="text1"/>
          <w:sz w:val="24"/>
          <w:szCs w:val="24"/>
        </w:rPr>
        <w:t xml:space="preserve">2 </w:t>
      </w:r>
      <w:r w:rsidRPr="00EF7F8D">
        <w:rPr>
          <w:rFonts w:ascii="Times New Roman" w:hAnsi="Times New Roman"/>
          <w:color w:val="000000" w:themeColor="text1"/>
          <w:sz w:val="24"/>
          <w:szCs w:val="24"/>
        </w:rPr>
        <w:t>человека.</w:t>
      </w:r>
      <w:proofErr w:type="gramEnd"/>
    </w:p>
    <w:p w:rsidR="009E3B18" w:rsidRPr="00EF7F8D" w:rsidRDefault="009E3B18" w:rsidP="009E3B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F7F8D">
        <w:rPr>
          <w:rFonts w:ascii="Times New Roman" w:hAnsi="Times New Roman"/>
          <w:color w:val="000000" w:themeColor="text1"/>
          <w:sz w:val="24"/>
          <w:szCs w:val="24"/>
        </w:rPr>
        <w:t>Одновременно информирую, что на обслуживаемом участке выявлено 2 собственника квартир, допускающих постановку на миграционный учет иностранных граждан, которые фактически в указанных адресах не проживают. В отношении лиц, зарегистрировавших иностранных граждан, возбуждены уголовные дела.</w:t>
      </w:r>
    </w:p>
    <w:p w:rsidR="009E3B18" w:rsidRPr="00EF7F8D" w:rsidRDefault="009E3B18" w:rsidP="009E3B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F7F8D">
        <w:rPr>
          <w:rFonts w:ascii="Times New Roman" w:hAnsi="Times New Roman"/>
          <w:color w:val="000000" w:themeColor="text1"/>
          <w:sz w:val="24"/>
          <w:szCs w:val="24"/>
        </w:rPr>
        <w:lastRenderedPageBreak/>
        <w:t>В связи с угрозой осуществления террористических актов на территории обслуживания проводятся специальные мероприятия антитеррористической направленности: обследуются детские сады, общеобразовательные учреждения, места массового скопления граждан, жилые дома, учреждения здравоохранения. С руководителями и персоналом дан</w:t>
      </w:r>
      <w:r w:rsidR="00C61C95" w:rsidRPr="00EF7F8D">
        <w:rPr>
          <w:rFonts w:ascii="Times New Roman" w:hAnsi="Times New Roman"/>
          <w:color w:val="000000" w:themeColor="text1"/>
          <w:sz w:val="24"/>
          <w:szCs w:val="24"/>
        </w:rPr>
        <w:t>ных учреждений было проведено 6</w:t>
      </w:r>
      <w:r w:rsidRPr="00EF7F8D">
        <w:rPr>
          <w:rFonts w:ascii="Times New Roman" w:hAnsi="Times New Roman"/>
          <w:color w:val="000000" w:themeColor="text1"/>
          <w:sz w:val="24"/>
          <w:szCs w:val="24"/>
        </w:rPr>
        <w:t xml:space="preserve"> бесед антитеррористической направленности. Кроме того, на всей территории обслуживания проводится поквартирный обход жилого сектора с раздачей визитных карточек  жителям участка, обследуются жилые дома. Проведено 6 проверок на предмет наличия запирающих устройств на дверях, ведущих в подвалы и чердаки, нарушений не выявлено.</w:t>
      </w:r>
    </w:p>
    <w:p w:rsidR="009E3B18" w:rsidRPr="00EF7F8D" w:rsidRDefault="009E3B18" w:rsidP="009E3B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F7F8D">
        <w:rPr>
          <w:rFonts w:ascii="Times New Roman" w:hAnsi="Times New Roman"/>
          <w:color w:val="000000" w:themeColor="text1"/>
          <w:sz w:val="24"/>
          <w:szCs w:val="24"/>
        </w:rPr>
        <w:t>В целях Вашей безопасности прошу Вас сообщать мне обо всех открытых дверях в подвалы и чердаки.</w:t>
      </w:r>
    </w:p>
    <w:p w:rsidR="009E3B18" w:rsidRPr="00EF7F8D" w:rsidRDefault="009E3B18" w:rsidP="009E3B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F7F8D">
        <w:rPr>
          <w:rFonts w:ascii="Times New Roman" w:hAnsi="Times New Roman"/>
          <w:color w:val="000000" w:themeColor="text1"/>
          <w:sz w:val="24"/>
          <w:szCs w:val="24"/>
        </w:rPr>
        <w:t xml:space="preserve">В связи с участившимися кражами автотранспорта с территории района советую владельцам автотранспорта не оставляйте в салоне, особенно на виду, ценные вещи и документы. Всегда вынимайте ключ зажигания и берите его с собой, когда оставляете машину, даже если она стоит в гараже. </w:t>
      </w:r>
    </w:p>
    <w:p w:rsidR="009E3B18" w:rsidRPr="00EF7F8D" w:rsidRDefault="009E3B18" w:rsidP="009E3B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F7F8D">
        <w:rPr>
          <w:rFonts w:ascii="Times New Roman" w:hAnsi="Times New Roman"/>
          <w:color w:val="000000" w:themeColor="text1"/>
          <w:sz w:val="24"/>
          <w:szCs w:val="24"/>
        </w:rPr>
        <w:t xml:space="preserve">Совместно с сотрудниками подразделения по делам несовершеннолетних проведено 1 рейд на улицах по пресечению правонарушений со стороны несовершеннолетних, выявлению подростков, находящихся в состоянии алкогольного или наркотического опьянения. В ходе проведенных мероприятий выявлено 2 несовершенноетних, совершивших админситративные правонарушения. По всем фактам проведена проверка, к несовершеннолетним и их законным представителям приняты меры в соответствии с действующим законодательством. Хочется подчеркнуть: Уважаемые родители! - интересуйтесь, в каком состоянии явились домой ваши дети, есть ли запах алкоголя, с кем и как они проводят свободное время, чем занимаются, в какой компании общаются. Вовремя замеченное изменение в поведении - это шанс спасти Вашего ребенка от становления на путь правонарушений. </w:t>
      </w:r>
    </w:p>
    <w:p w:rsidR="009E3B18" w:rsidRPr="00EF7F8D" w:rsidRDefault="009E3B18" w:rsidP="009E3B18">
      <w:pPr>
        <w:spacing w:after="0" w:line="240" w:lineRule="auto"/>
        <w:ind w:right="-1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F7F8D">
        <w:rPr>
          <w:rFonts w:ascii="Times New Roman" w:hAnsi="Times New Roman"/>
          <w:color w:val="000000" w:themeColor="text1"/>
          <w:sz w:val="24"/>
          <w:szCs w:val="24"/>
        </w:rPr>
        <w:t xml:space="preserve">Всего на административном участке совершено </w:t>
      </w:r>
      <w:r w:rsidR="00EF7F8D" w:rsidRPr="00EF7F8D">
        <w:rPr>
          <w:rFonts w:ascii="Times New Roman" w:hAnsi="Times New Roman"/>
          <w:color w:val="000000" w:themeColor="text1"/>
          <w:sz w:val="24"/>
          <w:szCs w:val="24"/>
        </w:rPr>
        <w:t>9</w:t>
      </w:r>
      <w:r w:rsidRPr="00EF7F8D">
        <w:rPr>
          <w:rFonts w:ascii="Times New Roman" w:hAnsi="Times New Roman"/>
          <w:color w:val="000000" w:themeColor="text1"/>
          <w:sz w:val="24"/>
          <w:szCs w:val="24"/>
        </w:rPr>
        <w:t xml:space="preserve"> преступлени</w:t>
      </w:r>
      <w:r w:rsidR="00EF7F8D" w:rsidRPr="00EF7F8D">
        <w:rPr>
          <w:rFonts w:ascii="Times New Roman" w:hAnsi="Times New Roman"/>
          <w:color w:val="000000" w:themeColor="text1"/>
          <w:sz w:val="24"/>
          <w:szCs w:val="24"/>
        </w:rPr>
        <w:t>й</w:t>
      </w:r>
      <w:r w:rsidRPr="00EF7F8D">
        <w:rPr>
          <w:rFonts w:ascii="Times New Roman" w:hAnsi="Times New Roman"/>
          <w:color w:val="000000" w:themeColor="text1"/>
          <w:sz w:val="24"/>
          <w:szCs w:val="24"/>
        </w:rPr>
        <w:t>, из которых наиболее значимыми являются:</w:t>
      </w:r>
    </w:p>
    <w:p w:rsidR="009E3B18" w:rsidRPr="00EF7F8D" w:rsidRDefault="009E3B18" w:rsidP="009E3B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F7F8D">
        <w:rPr>
          <w:rFonts w:ascii="Times New Roman" w:hAnsi="Times New Roman"/>
          <w:color w:val="000000" w:themeColor="text1"/>
          <w:sz w:val="24"/>
          <w:szCs w:val="24"/>
        </w:rPr>
        <w:t>- в период с 09.01.2018 года по 17.02.2018 года гр. Т,  зарегистрированный по адресу: Московская область, гор. Фрязино,ул</w:t>
      </w:r>
      <w:proofErr w:type="gramStart"/>
      <w:r w:rsidRPr="00EF7F8D">
        <w:rPr>
          <w:rFonts w:ascii="Times New Roman" w:hAnsi="Times New Roman"/>
          <w:color w:val="000000" w:themeColor="text1"/>
          <w:sz w:val="24"/>
          <w:szCs w:val="24"/>
        </w:rPr>
        <w:t>.Л</w:t>
      </w:r>
      <w:proofErr w:type="gramEnd"/>
      <w:r w:rsidRPr="00EF7F8D">
        <w:rPr>
          <w:rFonts w:ascii="Times New Roman" w:hAnsi="Times New Roman"/>
          <w:color w:val="000000" w:themeColor="text1"/>
          <w:sz w:val="24"/>
          <w:szCs w:val="24"/>
        </w:rPr>
        <w:t>уговая, д. 35 осуществил фиктивную регистрацию на учет иностранных граждан по  месту своей регистрации в количестве 6-ти человек, непредоставив им место для проживания. В действиях гр. Т усматриваются признаки состава преступления, предусмотренного ст.322.3 УК РФ. В настоящее время в отношении данного гражданина возбуждено уголовное дело.</w:t>
      </w:r>
    </w:p>
    <w:p w:rsidR="009E3B18" w:rsidRPr="00EF7F8D" w:rsidRDefault="009E3B18" w:rsidP="009E3B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F7F8D">
        <w:rPr>
          <w:rFonts w:ascii="Times New Roman" w:hAnsi="Times New Roman"/>
          <w:color w:val="000000" w:themeColor="text1"/>
          <w:sz w:val="24"/>
          <w:szCs w:val="24"/>
        </w:rPr>
        <w:t>-16.01.2018 года по улице Центральная, д. 6а задержан гражданин</w:t>
      </w:r>
      <w:proofErr w:type="gramStart"/>
      <w:r w:rsidRPr="00EF7F8D">
        <w:rPr>
          <w:rFonts w:ascii="Times New Roman" w:hAnsi="Times New Roman"/>
          <w:color w:val="000000" w:themeColor="text1"/>
          <w:sz w:val="24"/>
          <w:szCs w:val="24"/>
        </w:rPr>
        <w:t xml:space="preserve"> Е</w:t>
      </w:r>
      <w:proofErr w:type="gramEnd"/>
      <w:r w:rsidRPr="00EF7F8D">
        <w:rPr>
          <w:rFonts w:ascii="Times New Roman" w:hAnsi="Times New Roman"/>
          <w:color w:val="000000" w:themeColor="text1"/>
          <w:sz w:val="24"/>
          <w:szCs w:val="24"/>
        </w:rPr>
        <w:t xml:space="preserve"> в ходе личного досмотра было обнаружено и изъято 2 свертка с порошкообразным веществом светлого цвета. В отношении данного гражданина избрана мера </w:t>
      </w:r>
      <w:proofErr w:type="gramStart"/>
      <w:r w:rsidRPr="00EF7F8D">
        <w:rPr>
          <w:rFonts w:ascii="Times New Roman" w:hAnsi="Times New Roman"/>
          <w:color w:val="000000" w:themeColor="text1"/>
          <w:sz w:val="24"/>
          <w:szCs w:val="24"/>
        </w:rPr>
        <w:t>пресечения-подписка</w:t>
      </w:r>
      <w:proofErr w:type="gramEnd"/>
      <w:r w:rsidRPr="00EF7F8D">
        <w:rPr>
          <w:rFonts w:ascii="Times New Roman" w:hAnsi="Times New Roman"/>
          <w:color w:val="000000" w:themeColor="text1"/>
          <w:sz w:val="24"/>
          <w:szCs w:val="24"/>
        </w:rPr>
        <w:t xml:space="preserve"> о невыезде.</w:t>
      </w:r>
    </w:p>
    <w:p w:rsidR="009E3B18" w:rsidRPr="00EF7F8D" w:rsidRDefault="009E3B18" w:rsidP="009E3B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F7F8D">
        <w:rPr>
          <w:rFonts w:ascii="Times New Roman" w:hAnsi="Times New Roman"/>
          <w:color w:val="000000" w:themeColor="text1"/>
          <w:sz w:val="24"/>
          <w:szCs w:val="24"/>
        </w:rPr>
        <w:t xml:space="preserve">-06.03.2018 года неустановленное лицо, введя в заблюдение гр. Т, </w:t>
      </w:r>
      <w:proofErr w:type="gramStart"/>
      <w:r w:rsidRPr="00EF7F8D">
        <w:rPr>
          <w:rFonts w:ascii="Times New Roman" w:hAnsi="Times New Roman"/>
          <w:color w:val="000000" w:themeColor="text1"/>
          <w:sz w:val="24"/>
          <w:szCs w:val="24"/>
        </w:rPr>
        <w:t>проживающую</w:t>
      </w:r>
      <w:proofErr w:type="gramEnd"/>
      <w:r w:rsidRPr="00EF7F8D">
        <w:rPr>
          <w:rFonts w:ascii="Times New Roman" w:hAnsi="Times New Roman"/>
          <w:color w:val="000000" w:themeColor="text1"/>
          <w:sz w:val="24"/>
          <w:szCs w:val="24"/>
        </w:rPr>
        <w:t xml:space="preserve"> по адресу: МО, гор. Фрязино, Проспект Мира, д. 3, завладел ее денежными средствами.</w:t>
      </w:r>
    </w:p>
    <w:p w:rsidR="009E3B18" w:rsidRPr="00EF7F8D" w:rsidRDefault="009E3B18" w:rsidP="009E3B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F7F8D">
        <w:rPr>
          <w:rFonts w:ascii="Times New Roman" w:hAnsi="Times New Roman"/>
          <w:color w:val="000000" w:themeColor="text1"/>
          <w:sz w:val="24"/>
          <w:szCs w:val="24"/>
        </w:rPr>
        <w:t xml:space="preserve">-16.03.2018 года по адресу: МО, гор. Фрязино, Пр. Мира, д.3 гр. Д. пытался тайно похитить автомобиль марки ВАЗ 2107. Получены признательные показания. </w:t>
      </w:r>
    </w:p>
    <w:p w:rsidR="009E3B18" w:rsidRPr="00EF7F8D" w:rsidRDefault="009E3B18" w:rsidP="009E3B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F7F8D">
        <w:rPr>
          <w:rFonts w:ascii="Times New Roman" w:hAnsi="Times New Roman"/>
          <w:color w:val="000000" w:themeColor="text1"/>
          <w:sz w:val="24"/>
          <w:szCs w:val="24"/>
        </w:rPr>
        <w:t>- в период с 15.03.2018 года по 17.04.2018 года гр. О,  зарегистрированный по адресу: Московская область, гор. Фрязино,ул</w:t>
      </w:r>
      <w:proofErr w:type="gramStart"/>
      <w:r w:rsidRPr="00EF7F8D">
        <w:rPr>
          <w:rFonts w:ascii="Times New Roman" w:hAnsi="Times New Roman"/>
          <w:color w:val="000000" w:themeColor="text1"/>
          <w:sz w:val="24"/>
          <w:szCs w:val="24"/>
        </w:rPr>
        <w:t>.Л</w:t>
      </w:r>
      <w:proofErr w:type="gramEnd"/>
      <w:r w:rsidRPr="00EF7F8D">
        <w:rPr>
          <w:rFonts w:ascii="Times New Roman" w:hAnsi="Times New Roman"/>
          <w:color w:val="000000" w:themeColor="text1"/>
          <w:sz w:val="24"/>
          <w:szCs w:val="24"/>
        </w:rPr>
        <w:t xml:space="preserve">уговая, д. 37 осуществил фиктивную регистрацию на учет иностранных граждан по  месту своей регистрации в количестве 6-ти человек, непредоставив им место для проживания. В действиях гр. </w:t>
      </w:r>
      <w:proofErr w:type="gramStart"/>
      <w:r w:rsidRPr="00EF7F8D">
        <w:rPr>
          <w:rFonts w:ascii="Times New Roman" w:hAnsi="Times New Roman"/>
          <w:color w:val="000000" w:themeColor="text1"/>
          <w:sz w:val="24"/>
          <w:szCs w:val="24"/>
        </w:rPr>
        <w:t>О усматриваются</w:t>
      </w:r>
      <w:proofErr w:type="gramEnd"/>
      <w:r w:rsidRPr="00EF7F8D">
        <w:rPr>
          <w:rFonts w:ascii="Times New Roman" w:hAnsi="Times New Roman"/>
          <w:color w:val="000000" w:themeColor="text1"/>
          <w:sz w:val="24"/>
          <w:szCs w:val="24"/>
        </w:rPr>
        <w:t xml:space="preserve"> признаки состава преступления, предусмотренного ст.322.3 УК РФ. В настоящее время в отношении данного гражданина возбуждено уголовное дело.</w:t>
      </w:r>
    </w:p>
    <w:p w:rsidR="009E3B18" w:rsidRPr="00EF7F8D" w:rsidRDefault="009E3B18" w:rsidP="009E3B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F7F8D">
        <w:rPr>
          <w:rFonts w:ascii="Times New Roman" w:hAnsi="Times New Roman"/>
          <w:color w:val="000000" w:themeColor="text1"/>
          <w:sz w:val="24"/>
          <w:szCs w:val="24"/>
        </w:rPr>
        <w:t xml:space="preserve">-Мною лично за отчетный период на территории обслуживания: </w:t>
      </w:r>
    </w:p>
    <w:p w:rsidR="009E3B18" w:rsidRPr="00EF7F8D" w:rsidRDefault="009E3B18" w:rsidP="009E3B18">
      <w:pPr>
        <w:pStyle w:val="a3"/>
        <w:spacing w:after="0"/>
        <w:ind w:right="-1" w:firstLine="708"/>
        <w:jc w:val="both"/>
        <w:rPr>
          <w:color w:val="000000" w:themeColor="text1"/>
          <w:sz w:val="24"/>
          <w:szCs w:val="24"/>
        </w:rPr>
      </w:pPr>
      <w:r w:rsidRPr="00EF7F8D">
        <w:rPr>
          <w:color w:val="000000" w:themeColor="text1"/>
          <w:sz w:val="24"/>
          <w:szCs w:val="24"/>
        </w:rPr>
        <w:t xml:space="preserve">- составлено  </w:t>
      </w:r>
      <w:r w:rsidR="00EF7F8D" w:rsidRPr="00EF7F8D">
        <w:rPr>
          <w:color w:val="000000" w:themeColor="text1"/>
          <w:sz w:val="24"/>
          <w:szCs w:val="24"/>
        </w:rPr>
        <w:t>11</w:t>
      </w:r>
      <w:r w:rsidRPr="00EF7F8D">
        <w:rPr>
          <w:color w:val="000000" w:themeColor="text1"/>
          <w:sz w:val="24"/>
          <w:szCs w:val="24"/>
        </w:rPr>
        <w:t xml:space="preserve">   административных протоколов;</w:t>
      </w:r>
    </w:p>
    <w:p w:rsidR="007F0DDC" w:rsidRDefault="009E3B18" w:rsidP="007F0DDC">
      <w:pPr>
        <w:pStyle w:val="a3"/>
        <w:spacing w:after="0"/>
        <w:ind w:right="-1" w:firstLine="708"/>
        <w:jc w:val="both"/>
        <w:rPr>
          <w:color w:val="000000" w:themeColor="text1"/>
          <w:sz w:val="24"/>
          <w:szCs w:val="24"/>
        </w:rPr>
      </w:pPr>
      <w:r w:rsidRPr="00EF7F8D">
        <w:rPr>
          <w:color w:val="000000" w:themeColor="text1"/>
          <w:sz w:val="24"/>
          <w:szCs w:val="24"/>
        </w:rPr>
        <w:t xml:space="preserve">- выявлено и раскрыто   </w:t>
      </w:r>
      <w:r w:rsidR="00C61C95" w:rsidRPr="00EF7F8D">
        <w:rPr>
          <w:color w:val="000000" w:themeColor="text1"/>
          <w:sz w:val="24"/>
          <w:szCs w:val="24"/>
        </w:rPr>
        <w:t>2</w:t>
      </w:r>
      <w:r w:rsidRPr="00EF7F8D">
        <w:rPr>
          <w:color w:val="000000" w:themeColor="text1"/>
          <w:sz w:val="24"/>
          <w:szCs w:val="24"/>
        </w:rPr>
        <w:t xml:space="preserve">  </w:t>
      </w:r>
      <w:r w:rsidR="00C61C95" w:rsidRPr="00EF7F8D">
        <w:rPr>
          <w:color w:val="000000" w:themeColor="text1"/>
          <w:sz w:val="24"/>
          <w:szCs w:val="24"/>
        </w:rPr>
        <w:t>преступлений (по ст. 158 УК РФ-2</w:t>
      </w:r>
      <w:r w:rsidR="007F0DDC">
        <w:rPr>
          <w:color w:val="000000" w:themeColor="text1"/>
          <w:sz w:val="24"/>
          <w:szCs w:val="24"/>
        </w:rPr>
        <w:t>);</w:t>
      </w:r>
    </w:p>
    <w:p w:rsidR="007F0DDC" w:rsidRPr="00EF7F8D" w:rsidRDefault="007F0DDC" w:rsidP="007F0DDC">
      <w:pPr>
        <w:pStyle w:val="a3"/>
        <w:spacing w:after="0"/>
        <w:ind w:right="-1" w:firstLine="708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</w:t>
      </w:r>
      <w:r w:rsidRPr="00EF7F8D">
        <w:rPr>
          <w:color w:val="000000" w:themeColor="text1"/>
          <w:sz w:val="24"/>
          <w:szCs w:val="24"/>
        </w:rPr>
        <w:t xml:space="preserve">принято участие в обеспечении охраны общественного порядка при проведении массовых мероприятий (новогодние праздники, Рождество Христово, Крещение, Широкая масленица, 23 февраля, Международный женский день, Международный день защиты </w:t>
      </w:r>
      <w:r w:rsidRPr="00EF7F8D">
        <w:rPr>
          <w:color w:val="000000" w:themeColor="text1"/>
          <w:sz w:val="24"/>
          <w:szCs w:val="24"/>
        </w:rPr>
        <w:lastRenderedPageBreak/>
        <w:t xml:space="preserve">детей, 9 мая, День России, Последние звонки, Выпускные вечера, День памяти и скорби, День Молодежи  и т.д.); </w:t>
      </w:r>
    </w:p>
    <w:p w:rsidR="007F0DDC" w:rsidRPr="00EF7F8D" w:rsidRDefault="007F0DDC" w:rsidP="007F0DDC">
      <w:pPr>
        <w:pStyle w:val="a3"/>
        <w:spacing w:after="0"/>
        <w:ind w:firstLine="708"/>
        <w:jc w:val="both"/>
        <w:rPr>
          <w:color w:val="000000" w:themeColor="text1"/>
          <w:sz w:val="24"/>
          <w:szCs w:val="24"/>
        </w:rPr>
      </w:pPr>
      <w:r w:rsidRPr="00EF7F8D">
        <w:rPr>
          <w:color w:val="000000" w:themeColor="text1"/>
          <w:sz w:val="24"/>
          <w:szCs w:val="24"/>
        </w:rPr>
        <w:t>- принято на личном приеме 11</w:t>
      </w:r>
      <w:r>
        <w:rPr>
          <w:color w:val="000000" w:themeColor="text1"/>
          <w:sz w:val="24"/>
          <w:szCs w:val="24"/>
        </w:rPr>
        <w:t xml:space="preserve"> граждан;</w:t>
      </w:r>
    </w:p>
    <w:p w:rsidR="009E3B18" w:rsidRPr="00EF7F8D" w:rsidRDefault="009E3B18" w:rsidP="007F0DDC">
      <w:pPr>
        <w:pStyle w:val="a3"/>
        <w:spacing w:after="0"/>
        <w:ind w:right="-1"/>
        <w:jc w:val="both"/>
        <w:rPr>
          <w:color w:val="000000" w:themeColor="text1"/>
          <w:sz w:val="24"/>
          <w:szCs w:val="24"/>
        </w:rPr>
      </w:pPr>
      <w:r w:rsidRPr="00EF7F8D">
        <w:rPr>
          <w:color w:val="000000" w:themeColor="text1"/>
          <w:sz w:val="24"/>
          <w:szCs w:val="24"/>
        </w:rPr>
        <w:tab/>
        <w:t xml:space="preserve">- рассмотрено  </w:t>
      </w:r>
      <w:r w:rsidR="00EF7F8D" w:rsidRPr="00EF7F8D">
        <w:rPr>
          <w:color w:val="000000" w:themeColor="text1"/>
          <w:sz w:val="24"/>
          <w:szCs w:val="24"/>
        </w:rPr>
        <w:t>12</w:t>
      </w:r>
      <w:r w:rsidRPr="00EF7F8D">
        <w:rPr>
          <w:color w:val="000000" w:themeColor="text1"/>
          <w:sz w:val="24"/>
          <w:szCs w:val="24"/>
        </w:rPr>
        <w:t xml:space="preserve"> обращений граждан, по которым были приняты решения. </w:t>
      </w:r>
      <w:r w:rsidR="007F0DDC" w:rsidRPr="00410C45">
        <w:rPr>
          <w:sz w:val="24"/>
          <w:szCs w:val="24"/>
        </w:rPr>
        <w:t>Основную долю заявлений и сообщений граждан из рассмотренных мною  составляют жалобы на соседей и родственников по семейно-бытовым вопросам, просьбы  принять меры к нарушителям общественного порядка, а также Закона МО «Об обеспечении тишины и покоя граждан на территории МО». Также достаточно часто рассматриваются вопросы раздела имущества, земельных участков; вопросы относительно разрешения споров по оказанию работ и услуг. Вопросы данной категории не входят в компетенцию органов внутренних дел, а рассматриваются судами в порядке гражданского судопроизводства</w:t>
      </w:r>
      <w:r w:rsidR="007F0DDC">
        <w:rPr>
          <w:sz w:val="24"/>
          <w:szCs w:val="24"/>
        </w:rPr>
        <w:t>.</w:t>
      </w:r>
    </w:p>
    <w:p w:rsidR="009E3B18" w:rsidRPr="00EF7F8D" w:rsidRDefault="009E3B18" w:rsidP="009E3B1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F7F8D">
        <w:rPr>
          <w:rFonts w:ascii="Times New Roman" w:hAnsi="Times New Roman"/>
          <w:color w:val="000000" w:themeColor="text1"/>
          <w:sz w:val="24"/>
          <w:szCs w:val="24"/>
        </w:rPr>
        <w:tab/>
        <w:t>Проведенным анализом установлено, что в целях снижения преступлений на административном участке необходимо более тесно осуществлять взаимодействие с общественностью и Администрацией, продолжить проведение локальных мероприятий, уделять особое  внимание профилактике правонарушений в жилом секторе и бытовой преступности.</w:t>
      </w:r>
    </w:p>
    <w:p w:rsidR="009E3B18" w:rsidRPr="00EF7F8D" w:rsidRDefault="009E3B18" w:rsidP="009E3B18">
      <w:pPr>
        <w:pStyle w:val="a3"/>
        <w:spacing w:after="0"/>
        <w:ind w:firstLine="708"/>
        <w:jc w:val="both"/>
        <w:rPr>
          <w:color w:val="000000" w:themeColor="text1"/>
          <w:sz w:val="24"/>
          <w:szCs w:val="24"/>
        </w:rPr>
      </w:pPr>
      <w:r w:rsidRPr="00EF7F8D">
        <w:rPr>
          <w:color w:val="000000" w:themeColor="text1"/>
          <w:sz w:val="24"/>
          <w:szCs w:val="24"/>
        </w:rPr>
        <w:t xml:space="preserve">Для профилактики преступлений, а также их дальнейшего раскрытия, в случае если они произошли, необходима установка видеонаблюдения по периметру домов, а также в квартирах жильцов. </w:t>
      </w:r>
    </w:p>
    <w:p w:rsidR="009E3B18" w:rsidRPr="00EF7F8D" w:rsidRDefault="009E3B18" w:rsidP="009E3B1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EF7F8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Отдел вневедомственной охраны оказывает услуги населению и предприятиям города по охране имущества путем установления современных систем охраны. Подробнее об услугах и возможностях ОВО по охране Вы можете узнать, обратившись в отдел вневедомственной охраны по телефону или обратившись ко мне.</w:t>
      </w:r>
    </w:p>
    <w:p w:rsidR="009E3B18" w:rsidRPr="00EF7F8D" w:rsidRDefault="009E3B18" w:rsidP="009E3B1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EF7F8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Необходимо усилить бдительность, о любом ставшем вам известным случае совершения правонарушения незамедлительно сообщать в отдел полиции по телефонам: 89990103896 или 112.</w:t>
      </w:r>
    </w:p>
    <w:p w:rsidR="009E3B18" w:rsidRPr="00EF7F8D" w:rsidRDefault="009E3B18" w:rsidP="009E3B1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9E3B18" w:rsidRPr="00EF7F8D" w:rsidRDefault="009E3B18" w:rsidP="009E3B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9E3B18" w:rsidRPr="00EF7F8D" w:rsidRDefault="009E3B18">
      <w:pPr>
        <w:rPr>
          <w:color w:val="000000" w:themeColor="text1"/>
          <w:sz w:val="26"/>
          <w:szCs w:val="26"/>
        </w:rPr>
      </w:pPr>
    </w:p>
    <w:p w:rsidR="00FC3CB0" w:rsidRPr="00EF7F8D" w:rsidRDefault="00FC3CB0">
      <w:pPr>
        <w:rPr>
          <w:color w:val="000000" w:themeColor="text1"/>
          <w:sz w:val="26"/>
          <w:szCs w:val="26"/>
        </w:rPr>
      </w:pPr>
    </w:p>
    <w:sectPr w:rsidR="00FC3CB0" w:rsidRPr="00EF7F8D" w:rsidSect="002F14E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3B4554"/>
    <w:rsid w:val="000A5695"/>
    <w:rsid w:val="000B5BBA"/>
    <w:rsid w:val="000C7BA0"/>
    <w:rsid w:val="0011019D"/>
    <w:rsid w:val="00230C10"/>
    <w:rsid w:val="0024077E"/>
    <w:rsid w:val="00266DD5"/>
    <w:rsid w:val="002D43A0"/>
    <w:rsid w:val="002F14EC"/>
    <w:rsid w:val="003255C4"/>
    <w:rsid w:val="00334BB0"/>
    <w:rsid w:val="00343DA8"/>
    <w:rsid w:val="003758BC"/>
    <w:rsid w:val="003B4554"/>
    <w:rsid w:val="004208A5"/>
    <w:rsid w:val="004353A1"/>
    <w:rsid w:val="0045010D"/>
    <w:rsid w:val="004D3372"/>
    <w:rsid w:val="004D63C9"/>
    <w:rsid w:val="005C6073"/>
    <w:rsid w:val="005D3BA8"/>
    <w:rsid w:val="00661078"/>
    <w:rsid w:val="00694A35"/>
    <w:rsid w:val="006F04C6"/>
    <w:rsid w:val="0073534A"/>
    <w:rsid w:val="007F0DDC"/>
    <w:rsid w:val="007F62C3"/>
    <w:rsid w:val="0080644F"/>
    <w:rsid w:val="00810D66"/>
    <w:rsid w:val="008210E1"/>
    <w:rsid w:val="008F2AE1"/>
    <w:rsid w:val="00996F74"/>
    <w:rsid w:val="009B51C6"/>
    <w:rsid w:val="009E3B18"/>
    <w:rsid w:val="009F196C"/>
    <w:rsid w:val="00A242C6"/>
    <w:rsid w:val="00A35D89"/>
    <w:rsid w:val="00A55B8C"/>
    <w:rsid w:val="00AF3A3E"/>
    <w:rsid w:val="00AF64A7"/>
    <w:rsid w:val="00B32B5B"/>
    <w:rsid w:val="00B80152"/>
    <w:rsid w:val="00B9202B"/>
    <w:rsid w:val="00C40DF9"/>
    <w:rsid w:val="00C45A42"/>
    <w:rsid w:val="00C61C95"/>
    <w:rsid w:val="00C72456"/>
    <w:rsid w:val="00CD0175"/>
    <w:rsid w:val="00D5399D"/>
    <w:rsid w:val="00D84427"/>
    <w:rsid w:val="00E14B80"/>
    <w:rsid w:val="00EA66E2"/>
    <w:rsid w:val="00EF7F8D"/>
    <w:rsid w:val="00F13BE1"/>
    <w:rsid w:val="00F45163"/>
    <w:rsid w:val="00F541FA"/>
    <w:rsid w:val="00F72F5B"/>
    <w:rsid w:val="00FA4547"/>
    <w:rsid w:val="00FC1303"/>
    <w:rsid w:val="00FC3CB0"/>
    <w:rsid w:val="00FC766B"/>
    <w:rsid w:val="00FF5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5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4554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3B45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996F7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96F7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9</Pages>
  <Words>3931</Words>
  <Characters>22413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Admin</cp:lastModifiedBy>
  <cp:revision>25</cp:revision>
  <cp:lastPrinted>2018-06-26T12:25:00Z</cp:lastPrinted>
  <dcterms:created xsi:type="dcterms:W3CDTF">2017-06-18T09:19:00Z</dcterms:created>
  <dcterms:modified xsi:type="dcterms:W3CDTF">2018-06-27T06:43:00Z</dcterms:modified>
</cp:coreProperties>
</file>